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94D82" w14:textId="498F1BAD" w:rsidR="00E93FD1" w:rsidRPr="008253C9" w:rsidRDefault="00E93FD1" w:rsidP="008253C9">
      <w:pPr>
        <w:autoSpaceDE w:val="0"/>
        <w:autoSpaceDN w:val="0"/>
        <w:adjustRightInd w:val="0"/>
        <w:spacing w:line="360" w:lineRule="auto"/>
        <w:ind w:firstLine="708"/>
        <w:jc w:val="right"/>
        <w:rPr>
          <w:bCs/>
          <w:sz w:val="22"/>
          <w:szCs w:val="22"/>
        </w:rPr>
      </w:pPr>
      <w:r w:rsidRPr="008253C9">
        <w:rPr>
          <w:bCs/>
          <w:sz w:val="22"/>
          <w:szCs w:val="22"/>
        </w:rPr>
        <w:t xml:space="preserve">Приложение № </w:t>
      </w:r>
      <w:r w:rsidR="005F360A" w:rsidRPr="008253C9">
        <w:rPr>
          <w:bCs/>
          <w:sz w:val="22"/>
          <w:szCs w:val="22"/>
        </w:rPr>
        <w:t>2</w:t>
      </w:r>
      <w:r w:rsidRPr="008253C9">
        <w:rPr>
          <w:bCs/>
          <w:sz w:val="22"/>
          <w:szCs w:val="22"/>
        </w:rPr>
        <w:t xml:space="preserve"> към т. 1, буква „б”</w:t>
      </w:r>
    </w:p>
    <w:p w14:paraId="540862DA" w14:textId="77777777" w:rsidR="00E93FD1" w:rsidRPr="008253C9" w:rsidRDefault="00E93FD1" w:rsidP="008253C9">
      <w:pPr>
        <w:autoSpaceDE w:val="0"/>
        <w:autoSpaceDN w:val="0"/>
        <w:adjustRightInd w:val="0"/>
        <w:spacing w:line="360" w:lineRule="auto"/>
        <w:ind w:firstLine="708"/>
        <w:jc w:val="right"/>
        <w:rPr>
          <w:bCs/>
        </w:rPr>
      </w:pPr>
    </w:p>
    <w:p w14:paraId="30C07319" w14:textId="20E7B64C" w:rsidR="00372E0F" w:rsidRPr="008253C9" w:rsidRDefault="00372E0F" w:rsidP="008253C9">
      <w:pPr>
        <w:autoSpaceDE w:val="0"/>
        <w:autoSpaceDN w:val="0"/>
        <w:adjustRightInd w:val="0"/>
        <w:spacing w:line="360" w:lineRule="auto"/>
        <w:ind w:firstLine="708"/>
        <w:jc w:val="center"/>
        <w:rPr>
          <w:b/>
          <w:bCs/>
        </w:rPr>
      </w:pPr>
      <w:r w:rsidRPr="008253C9">
        <w:rPr>
          <w:b/>
          <w:bCs/>
        </w:rPr>
        <w:t>НАЦИОНАЛНА ПРОГРАМА</w:t>
      </w:r>
    </w:p>
    <w:p w14:paraId="620C4BFD" w14:textId="77777777" w:rsidR="00CF2A74" w:rsidRPr="008253C9" w:rsidRDefault="00CF2A74" w:rsidP="008253C9">
      <w:pPr>
        <w:autoSpaceDE w:val="0"/>
        <w:autoSpaceDN w:val="0"/>
        <w:adjustRightInd w:val="0"/>
        <w:spacing w:line="360" w:lineRule="auto"/>
        <w:ind w:firstLine="708"/>
        <w:jc w:val="center"/>
        <w:rPr>
          <w:b/>
          <w:bCs/>
        </w:rPr>
      </w:pPr>
      <w:r w:rsidRPr="008253C9">
        <w:rPr>
          <w:b/>
          <w:bCs/>
        </w:rPr>
        <w:t>„УЧ</w:t>
      </w:r>
      <w:r w:rsidR="00657E5A" w:rsidRPr="008253C9">
        <w:rPr>
          <w:b/>
          <w:bCs/>
        </w:rPr>
        <w:t>ЕНИЧЕСКИ ОЛИМПИАДИ И СЪСТЕЗАНИЯ</w:t>
      </w:r>
      <w:r w:rsidRPr="008253C9">
        <w:rPr>
          <w:b/>
          <w:bCs/>
        </w:rPr>
        <w:t>”</w:t>
      </w:r>
    </w:p>
    <w:p w14:paraId="0CCC14CF" w14:textId="77777777" w:rsidR="00CF2A74" w:rsidRPr="008253C9" w:rsidRDefault="00CF2A74" w:rsidP="008253C9">
      <w:pPr>
        <w:autoSpaceDE w:val="0"/>
        <w:autoSpaceDN w:val="0"/>
        <w:adjustRightInd w:val="0"/>
        <w:spacing w:line="360" w:lineRule="auto"/>
        <w:jc w:val="both"/>
        <w:rPr>
          <w:b/>
          <w:bCs/>
        </w:rPr>
      </w:pPr>
    </w:p>
    <w:p w14:paraId="0C471242" w14:textId="77777777" w:rsidR="00CF2A74" w:rsidRPr="008253C9" w:rsidRDefault="00586001" w:rsidP="008253C9">
      <w:pPr>
        <w:tabs>
          <w:tab w:val="left" w:pos="720"/>
        </w:tabs>
        <w:autoSpaceDE w:val="0"/>
        <w:autoSpaceDN w:val="0"/>
        <w:adjustRightInd w:val="0"/>
        <w:spacing w:line="360" w:lineRule="auto"/>
        <w:ind w:firstLine="720"/>
        <w:jc w:val="both"/>
        <w:rPr>
          <w:b/>
          <w:bCs/>
        </w:rPr>
      </w:pPr>
      <w:r w:rsidRPr="008253C9">
        <w:rPr>
          <w:b/>
          <w:bCs/>
        </w:rPr>
        <w:t>1</w:t>
      </w:r>
      <w:r w:rsidR="00CF2A74" w:rsidRPr="008253C9">
        <w:rPr>
          <w:b/>
          <w:bCs/>
        </w:rPr>
        <w:t>. НЕОБХОДИМОСТ ОТ ПРОГРАМАТА</w:t>
      </w:r>
    </w:p>
    <w:p w14:paraId="1D942547" w14:textId="77777777" w:rsidR="00CF2A74" w:rsidRPr="008253C9" w:rsidRDefault="00A4296B" w:rsidP="008253C9">
      <w:pPr>
        <w:autoSpaceDE w:val="0"/>
        <w:autoSpaceDN w:val="0"/>
        <w:adjustRightInd w:val="0"/>
        <w:spacing w:line="360" w:lineRule="auto"/>
        <w:ind w:firstLine="708"/>
        <w:jc w:val="both"/>
      </w:pPr>
      <w:r w:rsidRPr="008253C9">
        <w:t>Ученическите</w:t>
      </w:r>
      <w:r w:rsidR="00CF2A74" w:rsidRPr="008253C9">
        <w:t xml:space="preserve"> олимпиади и състезания в областта на науката, изкуствата и спорта развиват ключови компетентности и умения за живот, изключително необходими на учениците в съвременното общество. Организирането и провеждането на състезани</w:t>
      </w:r>
      <w:r w:rsidR="0020206B" w:rsidRPr="008253C9">
        <w:t>я по професионални направления са</w:t>
      </w:r>
      <w:r w:rsidR="00CF2A74" w:rsidRPr="008253C9">
        <w:t xml:space="preserve"> е</w:t>
      </w:r>
      <w:r w:rsidR="0020206B" w:rsidRPr="008253C9">
        <w:t>дни</w:t>
      </w:r>
      <w:r w:rsidR="00CF2A74" w:rsidRPr="008253C9">
        <w:t xml:space="preserve"> от начините за популяризиране възможностите на системата за професионално образование и обучение, з</w:t>
      </w:r>
      <w:r w:rsidR="0020206B" w:rsidRPr="008253C9">
        <w:t>а избор и усвояване на професии</w:t>
      </w:r>
      <w:r w:rsidR="00CF2A74" w:rsidRPr="008253C9">
        <w:t xml:space="preserve"> според желанията и интересите на младите хора и за утвърждаване на привлекателността и значимостта на професиите.</w:t>
      </w:r>
    </w:p>
    <w:p w14:paraId="5766CA37" w14:textId="77777777" w:rsidR="007C2B95" w:rsidRPr="008253C9" w:rsidRDefault="007C2B95" w:rsidP="008253C9">
      <w:pPr>
        <w:autoSpaceDE w:val="0"/>
        <w:autoSpaceDN w:val="0"/>
        <w:adjustRightInd w:val="0"/>
        <w:spacing w:line="360" w:lineRule="auto"/>
        <w:ind w:firstLine="708"/>
        <w:jc w:val="both"/>
      </w:pPr>
      <w:r w:rsidRPr="008253C9">
        <w:t xml:space="preserve">Осигуряването на допълнителни възможности за подготовка на талантливи ученици от всички етапи и степени на училищното образование </w:t>
      </w:r>
      <w:r w:rsidR="0020206B" w:rsidRPr="008253C9">
        <w:t>за участие в олимпиади</w:t>
      </w:r>
      <w:r w:rsidR="003C75B3" w:rsidRPr="008253C9">
        <w:t xml:space="preserve"> </w:t>
      </w:r>
      <w:r w:rsidR="00CB5852" w:rsidRPr="008253C9">
        <w:t xml:space="preserve">е от изключително значение </w:t>
      </w:r>
      <w:r w:rsidRPr="008253C9">
        <w:t xml:space="preserve">за </w:t>
      </w:r>
      <w:r w:rsidR="00CB5852" w:rsidRPr="008253C9">
        <w:t>по-високи постижения в националните олимпиади и за успешното представяне на българските национални отбори в международните олимпиади и състезания.</w:t>
      </w:r>
    </w:p>
    <w:p w14:paraId="1D688D61" w14:textId="119F6F21" w:rsidR="00453058" w:rsidRPr="008253C9" w:rsidRDefault="00453058" w:rsidP="008253C9">
      <w:pPr>
        <w:pStyle w:val="ListParagraph"/>
        <w:widowControl w:val="0"/>
        <w:numPr>
          <w:ilvl w:val="0"/>
          <w:numId w:val="19"/>
        </w:numPr>
        <w:tabs>
          <w:tab w:val="left" w:pos="1710"/>
        </w:tabs>
        <w:autoSpaceDE w:val="0"/>
        <w:autoSpaceDN w:val="0"/>
        <w:adjustRightInd w:val="0"/>
        <w:spacing w:line="360" w:lineRule="auto"/>
        <w:ind w:left="0" w:firstLine="1416"/>
        <w:jc w:val="both"/>
        <w:rPr>
          <w:bCs/>
        </w:rPr>
      </w:pPr>
      <w:r w:rsidRPr="008253C9">
        <w:rPr>
          <w:b/>
          <w:bCs/>
        </w:rPr>
        <w:t>Общ бюджет на програмата</w:t>
      </w:r>
      <w:r w:rsidR="00212A2F" w:rsidRPr="008253C9">
        <w:rPr>
          <w:b/>
          <w:bCs/>
          <w:lang w:val="en-US"/>
        </w:rPr>
        <w:t xml:space="preserve"> – </w:t>
      </w:r>
      <w:r w:rsidR="00366B67" w:rsidRPr="008253C9">
        <w:rPr>
          <w:b/>
          <w:bCs/>
        </w:rPr>
        <w:t>3</w:t>
      </w:r>
      <w:r w:rsidR="002E19F0" w:rsidRPr="008253C9">
        <w:rPr>
          <w:b/>
          <w:bCs/>
        </w:rPr>
        <w:t> </w:t>
      </w:r>
      <w:r w:rsidR="005A6CB0" w:rsidRPr="008253C9">
        <w:rPr>
          <w:b/>
          <w:bCs/>
        </w:rPr>
        <w:t>900</w:t>
      </w:r>
      <w:r w:rsidR="002E19F0" w:rsidRPr="008253C9">
        <w:rPr>
          <w:b/>
          <w:bCs/>
        </w:rPr>
        <w:t xml:space="preserve"> </w:t>
      </w:r>
      <w:r w:rsidR="005A6CB0" w:rsidRPr="008253C9">
        <w:rPr>
          <w:b/>
          <w:bCs/>
        </w:rPr>
        <w:t>0</w:t>
      </w:r>
      <w:r w:rsidR="002E19F0" w:rsidRPr="008253C9">
        <w:rPr>
          <w:b/>
          <w:bCs/>
        </w:rPr>
        <w:t>00</w:t>
      </w:r>
      <w:r w:rsidRPr="008253C9">
        <w:rPr>
          <w:b/>
          <w:bCs/>
        </w:rPr>
        <w:t xml:space="preserve"> лв.</w:t>
      </w:r>
      <w:r w:rsidR="007D65DE" w:rsidRPr="008253C9">
        <w:rPr>
          <w:b/>
          <w:bCs/>
        </w:rPr>
        <w:t>,</w:t>
      </w:r>
      <w:r w:rsidR="007D65DE" w:rsidRPr="008253C9">
        <w:rPr>
          <w:b/>
        </w:rPr>
        <w:t xml:space="preserve"> в т. ч. 10 000 лв. за информиране и публичност</w:t>
      </w:r>
    </w:p>
    <w:p w14:paraId="7A443237" w14:textId="31C8226C" w:rsidR="00693361" w:rsidRPr="008253C9" w:rsidRDefault="00693361" w:rsidP="008253C9">
      <w:pPr>
        <w:autoSpaceDE w:val="0"/>
        <w:autoSpaceDN w:val="0"/>
        <w:adjustRightInd w:val="0"/>
        <w:spacing w:line="360" w:lineRule="auto"/>
        <w:ind w:firstLine="708"/>
        <w:jc w:val="both"/>
        <w:rPr>
          <w:b/>
          <w:bCs/>
          <w:lang w:val="ru-RU"/>
        </w:rPr>
      </w:pPr>
      <w:r w:rsidRPr="008253C9">
        <w:rPr>
          <w:b/>
          <w:bCs/>
        </w:rPr>
        <w:t>А) Модул „Национални и международни ученически олимпиади и състезания</w:t>
      </w:r>
      <w:r w:rsidR="00E23125" w:rsidRPr="008253C9">
        <w:rPr>
          <w:b/>
          <w:bCs/>
        </w:rPr>
        <w:t>“</w:t>
      </w:r>
      <w:r w:rsidR="002616AF" w:rsidRPr="008253C9">
        <w:rPr>
          <w:b/>
          <w:bCs/>
        </w:rPr>
        <w:t xml:space="preserve"> </w:t>
      </w:r>
      <w:r w:rsidR="00586001" w:rsidRPr="008253C9">
        <w:rPr>
          <w:b/>
          <w:bCs/>
        </w:rPr>
        <w:t>–</w:t>
      </w:r>
      <w:r w:rsidR="00586001" w:rsidRPr="008253C9">
        <w:rPr>
          <w:b/>
          <w:bCs/>
          <w:lang w:val="ru-RU"/>
        </w:rPr>
        <w:t xml:space="preserve"> </w:t>
      </w:r>
      <w:r w:rsidR="0048453B" w:rsidRPr="008253C9">
        <w:rPr>
          <w:b/>
          <w:bCs/>
          <w:lang w:val="ru-RU"/>
        </w:rPr>
        <w:t xml:space="preserve"> </w:t>
      </w:r>
      <w:r w:rsidR="002E19F0" w:rsidRPr="008253C9">
        <w:rPr>
          <w:b/>
        </w:rPr>
        <w:t>2</w:t>
      </w:r>
      <w:r w:rsidR="00AE04F6" w:rsidRPr="008253C9">
        <w:rPr>
          <w:b/>
        </w:rPr>
        <w:t xml:space="preserve"> </w:t>
      </w:r>
      <w:r w:rsidR="005A6CB0" w:rsidRPr="008253C9">
        <w:rPr>
          <w:b/>
        </w:rPr>
        <w:t>400</w:t>
      </w:r>
      <w:r w:rsidR="00AE04F6" w:rsidRPr="008253C9">
        <w:rPr>
          <w:b/>
        </w:rPr>
        <w:t xml:space="preserve"> </w:t>
      </w:r>
      <w:r w:rsidR="005A6CB0" w:rsidRPr="008253C9">
        <w:rPr>
          <w:b/>
        </w:rPr>
        <w:t>0</w:t>
      </w:r>
      <w:r w:rsidR="0093701B" w:rsidRPr="008253C9">
        <w:rPr>
          <w:b/>
        </w:rPr>
        <w:t xml:space="preserve">00 </w:t>
      </w:r>
      <w:r w:rsidR="009B1B8F" w:rsidRPr="008253C9">
        <w:rPr>
          <w:b/>
        </w:rPr>
        <w:t>лв.</w:t>
      </w:r>
      <w:r w:rsidR="0062557E" w:rsidRPr="008253C9">
        <w:rPr>
          <w:b/>
        </w:rPr>
        <w:t>,</w:t>
      </w:r>
      <w:r w:rsidR="007D65DE" w:rsidRPr="008253C9">
        <w:rPr>
          <w:b/>
        </w:rPr>
        <w:t xml:space="preserve"> в т.ч. </w:t>
      </w:r>
      <w:r w:rsidR="009B1B8F" w:rsidRPr="008253C9">
        <w:rPr>
          <w:b/>
        </w:rPr>
        <w:t>средства за мониторинг</w:t>
      </w:r>
      <w:r w:rsidR="007D65DE" w:rsidRPr="008253C9">
        <w:rPr>
          <w:b/>
        </w:rPr>
        <w:t xml:space="preserve"> и за информиране и публичност</w:t>
      </w:r>
    </w:p>
    <w:p w14:paraId="254771A0" w14:textId="01FC60E2" w:rsidR="006B0471" w:rsidRPr="008253C9" w:rsidRDefault="006B0471" w:rsidP="008253C9">
      <w:pPr>
        <w:pStyle w:val="ListParagraph"/>
        <w:widowControl w:val="0"/>
        <w:numPr>
          <w:ilvl w:val="0"/>
          <w:numId w:val="19"/>
        </w:numPr>
        <w:autoSpaceDE w:val="0"/>
        <w:autoSpaceDN w:val="0"/>
        <w:adjustRightInd w:val="0"/>
        <w:spacing w:line="360" w:lineRule="auto"/>
        <w:jc w:val="both"/>
        <w:rPr>
          <w:b/>
          <w:bCs/>
        </w:rPr>
      </w:pPr>
      <w:r w:rsidRPr="008253C9">
        <w:rPr>
          <w:b/>
          <w:bCs/>
        </w:rPr>
        <w:t>Срок за изпълнение</w:t>
      </w:r>
      <w:r w:rsidRPr="008253C9">
        <w:rPr>
          <w:b/>
          <w:bCs/>
          <w:lang w:val="en-US"/>
        </w:rPr>
        <w:t>:</w:t>
      </w:r>
      <w:r w:rsidRPr="008253C9">
        <w:rPr>
          <w:b/>
          <w:bCs/>
          <w:i/>
        </w:rPr>
        <w:t xml:space="preserve"> </w:t>
      </w:r>
      <w:r w:rsidRPr="008253C9">
        <w:rPr>
          <w:b/>
          <w:bCs/>
          <w:lang w:val="ru-RU"/>
        </w:rPr>
        <w:t xml:space="preserve"> </w:t>
      </w:r>
      <w:r w:rsidR="001A2322" w:rsidRPr="008253C9">
        <w:rPr>
          <w:b/>
          <w:bCs/>
        </w:rPr>
        <w:t xml:space="preserve">учебната </w:t>
      </w:r>
      <w:r w:rsidRPr="008253C9">
        <w:rPr>
          <w:b/>
          <w:bCs/>
        </w:rPr>
        <w:t>20</w:t>
      </w:r>
      <w:r w:rsidR="00BF1B11" w:rsidRPr="008253C9">
        <w:rPr>
          <w:b/>
          <w:bCs/>
          <w:lang w:val="en-US"/>
        </w:rPr>
        <w:t>20</w:t>
      </w:r>
      <w:r w:rsidR="001A2322" w:rsidRPr="008253C9">
        <w:rPr>
          <w:b/>
          <w:bCs/>
        </w:rPr>
        <w:t>/202</w:t>
      </w:r>
      <w:r w:rsidR="00BF1B11" w:rsidRPr="008253C9">
        <w:rPr>
          <w:b/>
          <w:bCs/>
          <w:lang w:val="en-US"/>
        </w:rPr>
        <w:t>1</w:t>
      </w:r>
      <w:r w:rsidRPr="008253C9">
        <w:rPr>
          <w:b/>
          <w:bCs/>
        </w:rPr>
        <w:t xml:space="preserve"> година</w:t>
      </w:r>
    </w:p>
    <w:p w14:paraId="40DED487" w14:textId="0DA28DC4" w:rsidR="00BC5619" w:rsidRPr="008253C9" w:rsidRDefault="00693361" w:rsidP="008253C9">
      <w:pPr>
        <w:autoSpaceDE w:val="0"/>
        <w:autoSpaceDN w:val="0"/>
        <w:adjustRightInd w:val="0"/>
        <w:spacing w:line="360" w:lineRule="auto"/>
        <w:ind w:firstLine="708"/>
        <w:jc w:val="both"/>
        <w:rPr>
          <w:b/>
          <w:bCs/>
          <w:lang w:val="ru-RU"/>
        </w:rPr>
      </w:pPr>
      <w:r w:rsidRPr="008253C9">
        <w:rPr>
          <w:b/>
          <w:bCs/>
        </w:rPr>
        <w:t>Б) Модул „Осигуряване на обучение на талантливи ученици за участие в ученическите олимпиади“</w:t>
      </w:r>
      <w:r w:rsidR="00586001" w:rsidRPr="008253C9">
        <w:rPr>
          <w:b/>
          <w:bCs/>
        </w:rPr>
        <w:t xml:space="preserve"> –</w:t>
      </w:r>
      <w:r w:rsidR="00586001" w:rsidRPr="008253C9">
        <w:rPr>
          <w:b/>
          <w:bCs/>
          <w:lang w:val="ru-RU"/>
        </w:rPr>
        <w:t xml:space="preserve"> </w:t>
      </w:r>
      <w:r w:rsidR="00CB0613" w:rsidRPr="008253C9">
        <w:rPr>
          <w:b/>
          <w:bCs/>
          <w:lang w:val="ru-RU"/>
        </w:rPr>
        <w:t>1 </w:t>
      </w:r>
      <w:r w:rsidR="00E82302" w:rsidRPr="008253C9">
        <w:rPr>
          <w:b/>
          <w:bCs/>
          <w:lang w:val="ru-RU"/>
        </w:rPr>
        <w:t>5</w:t>
      </w:r>
      <w:r w:rsidR="00CB0613" w:rsidRPr="008253C9">
        <w:rPr>
          <w:b/>
          <w:bCs/>
          <w:lang w:val="ru-RU"/>
        </w:rPr>
        <w:t xml:space="preserve">00 000 </w:t>
      </w:r>
      <w:proofErr w:type="spellStart"/>
      <w:r w:rsidR="00CB0613" w:rsidRPr="008253C9">
        <w:rPr>
          <w:b/>
          <w:bCs/>
        </w:rPr>
        <w:t>лв</w:t>
      </w:r>
      <w:proofErr w:type="spellEnd"/>
      <w:r w:rsidR="00CB0613" w:rsidRPr="008253C9">
        <w:rPr>
          <w:b/>
          <w:bCs/>
          <w:lang w:val="ru-RU"/>
        </w:rPr>
        <w:t>.</w:t>
      </w:r>
      <w:r w:rsidR="0062557E" w:rsidRPr="008253C9">
        <w:rPr>
          <w:b/>
          <w:bCs/>
          <w:lang w:val="ru-RU"/>
        </w:rPr>
        <w:t>,</w:t>
      </w:r>
      <w:r w:rsidR="00BC5619" w:rsidRPr="008253C9">
        <w:rPr>
          <w:b/>
        </w:rPr>
        <w:t xml:space="preserve"> </w:t>
      </w:r>
      <w:r w:rsidR="007D65DE" w:rsidRPr="008253C9">
        <w:rPr>
          <w:b/>
        </w:rPr>
        <w:t>в т.ч. средства за мониторинг и за информиране и публичност</w:t>
      </w:r>
      <w:r w:rsidR="00366B67" w:rsidRPr="008253C9">
        <w:rPr>
          <w:b/>
        </w:rPr>
        <w:t>.</w:t>
      </w:r>
    </w:p>
    <w:p w14:paraId="3F8C0ADF" w14:textId="68C5D37A" w:rsidR="00BC5619" w:rsidRPr="008253C9" w:rsidRDefault="006B0471" w:rsidP="008253C9">
      <w:pPr>
        <w:pStyle w:val="ListParagraph"/>
        <w:widowControl w:val="0"/>
        <w:numPr>
          <w:ilvl w:val="0"/>
          <w:numId w:val="19"/>
        </w:numPr>
        <w:autoSpaceDE w:val="0"/>
        <w:autoSpaceDN w:val="0"/>
        <w:adjustRightInd w:val="0"/>
        <w:spacing w:line="360" w:lineRule="auto"/>
        <w:jc w:val="both"/>
        <w:rPr>
          <w:b/>
          <w:bCs/>
        </w:rPr>
      </w:pPr>
      <w:r w:rsidRPr="008253C9">
        <w:rPr>
          <w:b/>
          <w:bCs/>
        </w:rPr>
        <w:t>Срок за изпълнение</w:t>
      </w:r>
      <w:r w:rsidRPr="008253C9">
        <w:rPr>
          <w:b/>
          <w:bCs/>
          <w:lang w:val="en-US"/>
        </w:rPr>
        <w:t>:</w:t>
      </w:r>
      <w:r w:rsidRPr="008253C9">
        <w:rPr>
          <w:b/>
          <w:bCs/>
          <w:i/>
        </w:rPr>
        <w:t xml:space="preserve"> </w:t>
      </w:r>
      <w:r w:rsidR="004068F7" w:rsidRPr="008253C9">
        <w:rPr>
          <w:b/>
          <w:bCs/>
        </w:rPr>
        <w:t xml:space="preserve">юни </w:t>
      </w:r>
      <w:r w:rsidRPr="008253C9">
        <w:rPr>
          <w:b/>
          <w:bCs/>
        </w:rPr>
        <w:t>20</w:t>
      </w:r>
      <w:r w:rsidR="00BF1B11" w:rsidRPr="008253C9">
        <w:rPr>
          <w:b/>
          <w:bCs/>
          <w:lang w:val="en-US"/>
        </w:rPr>
        <w:t>20</w:t>
      </w:r>
      <w:r w:rsidRPr="008253C9">
        <w:rPr>
          <w:b/>
          <w:bCs/>
        </w:rPr>
        <w:t xml:space="preserve"> </w:t>
      </w:r>
      <w:r w:rsidR="004068F7" w:rsidRPr="008253C9">
        <w:rPr>
          <w:b/>
          <w:bCs/>
        </w:rPr>
        <w:t>–</w:t>
      </w:r>
      <w:r w:rsidRPr="008253C9">
        <w:rPr>
          <w:b/>
          <w:bCs/>
        </w:rPr>
        <w:t xml:space="preserve"> </w:t>
      </w:r>
      <w:r w:rsidR="004068F7" w:rsidRPr="008253C9">
        <w:rPr>
          <w:b/>
          <w:bCs/>
        </w:rPr>
        <w:t xml:space="preserve">август </w:t>
      </w:r>
      <w:r w:rsidRPr="008253C9">
        <w:rPr>
          <w:b/>
          <w:bCs/>
        </w:rPr>
        <w:t>202</w:t>
      </w:r>
      <w:r w:rsidR="00BF1B11" w:rsidRPr="008253C9">
        <w:rPr>
          <w:b/>
          <w:bCs/>
          <w:lang w:val="en-US"/>
        </w:rPr>
        <w:t>1</w:t>
      </w:r>
      <w:r w:rsidRPr="008253C9">
        <w:rPr>
          <w:b/>
          <w:bCs/>
        </w:rPr>
        <w:t xml:space="preserve"> година</w:t>
      </w:r>
      <w:r w:rsidR="00630CA6" w:rsidRPr="008253C9">
        <w:rPr>
          <w:b/>
          <w:bCs/>
        </w:rPr>
        <w:t>.</w:t>
      </w:r>
    </w:p>
    <w:p w14:paraId="7A89DFF4" w14:textId="77777777" w:rsidR="00630CA6" w:rsidRPr="008253C9" w:rsidRDefault="00630CA6" w:rsidP="008253C9">
      <w:pPr>
        <w:pStyle w:val="ListParagraph"/>
        <w:widowControl w:val="0"/>
        <w:autoSpaceDE w:val="0"/>
        <w:autoSpaceDN w:val="0"/>
        <w:adjustRightInd w:val="0"/>
        <w:spacing w:line="360" w:lineRule="auto"/>
        <w:ind w:left="1776"/>
        <w:jc w:val="both"/>
        <w:rPr>
          <w:bCs/>
        </w:rPr>
      </w:pPr>
    </w:p>
    <w:p w14:paraId="166196C5" w14:textId="77777777" w:rsidR="00CF2A74" w:rsidRPr="008253C9" w:rsidRDefault="00586001" w:rsidP="008253C9">
      <w:pPr>
        <w:autoSpaceDE w:val="0"/>
        <w:autoSpaceDN w:val="0"/>
        <w:adjustRightInd w:val="0"/>
        <w:spacing w:line="360" w:lineRule="auto"/>
        <w:ind w:firstLine="708"/>
        <w:jc w:val="both"/>
        <w:rPr>
          <w:b/>
          <w:bCs/>
        </w:rPr>
      </w:pPr>
      <w:r w:rsidRPr="008253C9">
        <w:rPr>
          <w:b/>
          <w:bCs/>
        </w:rPr>
        <w:t>2</w:t>
      </w:r>
      <w:r w:rsidR="00CF2A74" w:rsidRPr="008253C9">
        <w:rPr>
          <w:b/>
          <w:bCs/>
        </w:rPr>
        <w:t>. ЦЕЛИ</w:t>
      </w:r>
      <w:r w:rsidR="001E4D37" w:rsidRPr="008253C9">
        <w:rPr>
          <w:b/>
          <w:bCs/>
          <w:lang w:val="en-US"/>
        </w:rPr>
        <w:t xml:space="preserve"> </w:t>
      </w:r>
      <w:r w:rsidR="001E4D37" w:rsidRPr="008253C9">
        <w:rPr>
          <w:b/>
          <w:bCs/>
        </w:rPr>
        <w:t>НА ПРОГРАМАТА</w:t>
      </w:r>
    </w:p>
    <w:p w14:paraId="38E1B23F" w14:textId="77777777" w:rsidR="00D01A80" w:rsidRPr="008253C9" w:rsidRDefault="00D01A80" w:rsidP="008253C9">
      <w:pPr>
        <w:autoSpaceDE w:val="0"/>
        <w:autoSpaceDN w:val="0"/>
        <w:adjustRightInd w:val="0"/>
        <w:spacing w:line="360" w:lineRule="auto"/>
        <w:ind w:firstLine="708"/>
        <w:jc w:val="both"/>
        <w:rPr>
          <w:b/>
          <w:bCs/>
        </w:rPr>
      </w:pPr>
      <w:r w:rsidRPr="008253C9">
        <w:rPr>
          <w:b/>
          <w:bCs/>
        </w:rPr>
        <w:t>2.1. Обща цел</w:t>
      </w:r>
      <w:r w:rsidR="007016A7" w:rsidRPr="008253C9">
        <w:rPr>
          <w:b/>
          <w:bCs/>
        </w:rPr>
        <w:t>:</w:t>
      </w:r>
      <w:r w:rsidRPr="008253C9">
        <w:rPr>
          <w:b/>
          <w:bCs/>
        </w:rPr>
        <w:t xml:space="preserve"> </w:t>
      </w:r>
    </w:p>
    <w:p w14:paraId="457FFAF2" w14:textId="77777777" w:rsidR="00675454" w:rsidRPr="008253C9" w:rsidRDefault="00675454" w:rsidP="008253C9">
      <w:pPr>
        <w:tabs>
          <w:tab w:val="left" w:pos="720"/>
        </w:tabs>
        <w:autoSpaceDE w:val="0"/>
        <w:autoSpaceDN w:val="0"/>
        <w:adjustRightInd w:val="0"/>
        <w:spacing w:line="360" w:lineRule="auto"/>
        <w:ind w:firstLine="720"/>
        <w:jc w:val="both"/>
        <w:rPr>
          <w:bCs/>
          <w:lang w:val="ru-RU"/>
        </w:rPr>
      </w:pPr>
      <w:r w:rsidRPr="008253C9">
        <w:rPr>
          <w:bCs/>
        </w:rPr>
        <w:t>Създаване на условия за личностното развитие на учениците</w:t>
      </w:r>
    </w:p>
    <w:p w14:paraId="59CAEA82" w14:textId="77777777" w:rsidR="00675454" w:rsidRPr="008253C9" w:rsidRDefault="00D01A80" w:rsidP="008253C9">
      <w:pPr>
        <w:tabs>
          <w:tab w:val="left" w:pos="720"/>
        </w:tabs>
        <w:autoSpaceDE w:val="0"/>
        <w:autoSpaceDN w:val="0"/>
        <w:adjustRightInd w:val="0"/>
        <w:spacing w:line="360" w:lineRule="auto"/>
        <w:ind w:firstLine="720"/>
        <w:jc w:val="both"/>
        <w:rPr>
          <w:b/>
          <w:bCs/>
        </w:rPr>
      </w:pPr>
      <w:r w:rsidRPr="008253C9">
        <w:rPr>
          <w:b/>
          <w:bCs/>
        </w:rPr>
        <w:t>2.2. Конкретни (с</w:t>
      </w:r>
      <w:r w:rsidR="00675454" w:rsidRPr="008253C9">
        <w:rPr>
          <w:b/>
          <w:bCs/>
        </w:rPr>
        <w:t>пецифични</w:t>
      </w:r>
      <w:r w:rsidRPr="008253C9">
        <w:rPr>
          <w:b/>
          <w:bCs/>
        </w:rPr>
        <w:t>)</w:t>
      </w:r>
      <w:r w:rsidR="00675454" w:rsidRPr="008253C9">
        <w:rPr>
          <w:b/>
          <w:bCs/>
        </w:rPr>
        <w:t xml:space="preserve"> цели</w:t>
      </w:r>
      <w:r w:rsidR="007016A7" w:rsidRPr="008253C9">
        <w:rPr>
          <w:b/>
          <w:bCs/>
        </w:rPr>
        <w:t>:</w:t>
      </w:r>
    </w:p>
    <w:p w14:paraId="589359D6" w14:textId="77777777" w:rsidR="00496D6D" w:rsidRPr="008253C9" w:rsidRDefault="00496D6D" w:rsidP="008253C9">
      <w:pPr>
        <w:numPr>
          <w:ilvl w:val="0"/>
          <w:numId w:val="1"/>
        </w:numPr>
        <w:tabs>
          <w:tab w:val="left" w:pos="720"/>
          <w:tab w:val="left" w:pos="990"/>
        </w:tabs>
        <w:spacing w:line="360" w:lineRule="auto"/>
        <w:ind w:left="0" w:firstLine="720"/>
        <w:jc w:val="both"/>
      </w:pPr>
      <w:r w:rsidRPr="008253C9">
        <w:t>Предоставяне на възможност на у</w:t>
      </w:r>
      <w:r w:rsidR="00693361" w:rsidRPr="008253C9">
        <w:t>чениците за интелектуална изява;</w:t>
      </w:r>
    </w:p>
    <w:p w14:paraId="27EA5410" w14:textId="77777777" w:rsidR="00496D6D" w:rsidRPr="008253C9" w:rsidRDefault="00496D6D" w:rsidP="008253C9">
      <w:pPr>
        <w:widowControl w:val="0"/>
        <w:numPr>
          <w:ilvl w:val="0"/>
          <w:numId w:val="1"/>
        </w:numPr>
        <w:tabs>
          <w:tab w:val="left" w:pos="720"/>
          <w:tab w:val="left" w:pos="929"/>
        </w:tabs>
        <w:autoSpaceDE w:val="0"/>
        <w:autoSpaceDN w:val="0"/>
        <w:adjustRightInd w:val="0"/>
        <w:spacing w:line="360" w:lineRule="auto"/>
        <w:ind w:left="0" w:firstLine="720"/>
        <w:jc w:val="both"/>
      </w:pPr>
      <w:r w:rsidRPr="008253C9">
        <w:lastRenderedPageBreak/>
        <w:t xml:space="preserve">Създаване на допълнителни условия за изява на учениците с таланти, способности и интереси </w:t>
      </w:r>
      <w:r w:rsidR="00693361" w:rsidRPr="008253C9">
        <w:t>в определена област на познание;</w:t>
      </w:r>
    </w:p>
    <w:p w14:paraId="63A7C42D" w14:textId="77777777" w:rsidR="00CF2A74" w:rsidRPr="008253C9" w:rsidRDefault="00CF2A74" w:rsidP="008253C9">
      <w:pPr>
        <w:pStyle w:val="Default"/>
        <w:numPr>
          <w:ilvl w:val="0"/>
          <w:numId w:val="1"/>
        </w:numPr>
        <w:tabs>
          <w:tab w:val="left" w:pos="720"/>
          <w:tab w:val="left" w:pos="990"/>
        </w:tabs>
        <w:spacing w:line="360" w:lineRule="auto"/>
        <w:ind w:left="0" w:firstLine="720"/>
        <w:jc w:val="both"/>
        <w:rPr>
          <w:color w:val="auto"/>
        </w:rPr>
      </w:pPr>
      <w:r w:rsidRPr="008253C9">
        <w:rPr>
          <w:color w:val="auto"/>
        </w:rPr>
        <w:t>Развиване на творч</w:t>
      </w:r>
      <w:r w:rsidR="00693361" w:rsidRPr="008253C9">
        <w:rPr>
          <w:color w:val="auto"/>
        </w:rPr>
        <w:t>еските способности на учениците;</w:t>
      </w:r>
    </w:p>
    <w:p w14:paraId="361DCE6F" w14:textId="77777777" w:rsidR="00CF2A74" w:rsidRPr="008253C9" w:rsidRDefault="00CF2A74" w:rsidP="008253C9">
      <w:pPr>
        <w:numPr>
          <w:ilvl w:val="0"/>
          <w:numId w:val="1"/>
        </w:numPr>
        <w:tabs>
          <w:tab w:val="clear" w:pos="720"/>
          <w:tab w:val="left" w:pos="990"/>
        </w:tabs>
        <w:spacing w:line="360" w:lineRule="auto"/>
        <w:ind w:left="0" w:firstLine="720"/>
        <w:jc w:val="both"/>
      </w:pPr>
      <w:r w:rsidRPr="008253C9">
        <w:rPr>
          <w:bCs/>
        </w:rPr>
        <w:t>Интердисциплинарно и и</w:t>
      </w:r>
      <w:r w:rsidRPr="008253C9">
        <w:rPr>
          <w:bCs/>
          <w:iCs/>
        </w:rPr>
        <w:t>нтерку</w:t>
      </w:r>
      <w:r w:rsidR="00693361" w:rsidRPr="008253C9">
        <w:rPr>
          <w:bCs/>
          <w:iCs/>
        </w:rPr>
        <w:t>лтурно образование и възпитание;</w:t>
      </w:r>
      <w:r w:rsidRPr="008253C9">
        <w:t xml:space="preserve"> </w:t>
      </w:r>
    </w:p>
    <w:p w14:paraId="30855B3B" w14:textId="77777777" w:rsidR="00CF2A74" w:rsidRPr="008253C9" w:rsidRDefault="00CF2A74" w:rsidP="008253C9">
      <w:pPr>
        <w:pStyle w:val="Default"/>
        <w:numPr>
          <w:ilvl w:val="0"/>
          <w:numId w:val="1"/>
        </w:numPr>
        <w:tabs>
          <w:tab w:val="clear" w:pos="720"/>
          <w:tab w:val="left" w:pos="990"/>
        </w:tabs>
        <w:spacing w:line="360" w:lineRule="auto"/>
        <w:ind w:left="0" w:firstLine="720"/>
        <w:jc w:val="both"/>
        <w:rPr>
          <w:color w:val="auto"/>
        </w:rPr>
      </w:pPr>
      <w:r w:rsidRPr="008253C9">
        <w:rPr>
          <w:color w:val="auto"/>
        </w:rPr>
        <w:t>Създаване на условия за прилагане на изследователски метод</w:t>
      </w:r>
      <w:r w:rsidR="00693361" w:rsidRPr="008253C9">
        <w:rPr>
          <w:color w:val="auto"/>
        </w:rPr>
        <w:t>и в конкретни предметни области;</w:t>
      </w:r>
    </w:p>
    <w:p w14:paraId="0709B749" w14:textId="77777777" w:rsidR="00CF2A74" w:rsidRPr="008253C9" w:rsidRDefault="00CF2A74" w:rsidP="008253C9">
      <w:pPr>
        <w:numPr>
          <w:ilvl w:val="0"/>
          <w:numId w:val="1"/>
        </w:numPr>
        <w:tabs>
          <w:tab w:val="clear" w:pos="720"/>
          <w:tab w:val="left" w:pos="990"/>
        </w:tabs>
        <w:autoSpaceDE w:val="0"/>
        <w:autoSpaceDN w:val="0"/>
        <w:adjustRightInd w:val="0"/>
        <w:spacing w:line="360" w:lineRule="auto"/>
        <w:ind w:left="0" w:firstLine="720"/>
        <w:jc w:val="both"/>
      </w:pPr>
      <w:r w:rsidRPr="008253C9">
        <w:t>Демонстриране от учениците на професионални знания, умения и компетентности и стимулиране на личностната изява и желанието за уп</w:t>
      </w:r>
      <w:r w:rsidR="00693361" w:rsidRPr="008253C9">
        <w:t>ражняване на избраната професия;</w:t>
      </w:r>
    </w:p>
    <w:p w14:paraId="1AC91EA0" w14:textId="77777777" w:rsidR="00657E5A" w:rsidRPr="008253C9" w:rsidRDefault="00657E5A" w:rsidP="008253C9">
      <w:pPr>
        <w:pStyle w:val="Default"/>
        <w:numPr>
          <w:ilvl w:val="0"/>
          <w:numId w:val="1"/>
        </w:numPr>
        <w:tabs>
          <w:tab w:val="clear" w:pos="720"/>
          <w:tab w:val="left" w:pos="990"/>
        </w:tabs>
        <w:spacing w:line="360" w:lineRule="auto"/>
        <w:ind w:left="0" w:firstLine="720"/>
        <w:jc w:val="both"/>
        <w:rPr>
          <w:color w:val="auto"/>
        </w:rPr>
      </w:pPr>
      <w:r w:rsidRPr="008253C9">
        <w:rPr>
          <w:color w:val="auto"/>
        </w:rPr>
        <w:t xml:space="preserve">Мотивиране на учителите за работа </w:t>
      </w:r>
      <w:r w:rsidR="00693361" w:rsidRPr="008253C9">
        <w:rPr>
          <w:color w:val="auto"/>
        </w:rPr>
        <w:t>с ученици с изявени способности;</w:t>
      </w:r>
    </w:p>
    <w:p w14:paraId="30A88EF5" w14:textId="77777777" w:rsidR="00561A06" w:rsidRPr="008253C9" w:rsidRDefault="00561A06" w:rsidP="008253C9">
      <w:pPr>
        <w:pStyle w:val="Default"/>
        <w:numPr>
          <w:ilvl w:val="0"/>
          <w:numId w:val="1"/>
        </w:numPr>
        <w:tabs>
          <w:tab w:val="clear" w:pos="720"/>
          <w:tab w:val="left" w:pos="990"/>
        </w:tabs>
        <w:spacing w:line="360" w:lineRule="auto"/>
        <w:ind w:left="0" w:firstLine="720"/>
        <w:jc w:val="both"/>
        <w:rPr>
          <w:color w:val="auto"/>
        </w:rPr>
      </w:pPr>
      <w:r w:rsidRPr="008253C9">
        <w:rPr>
          <w:color w:val="auto"/>
        </w:rPr>
        <w:t>Мотивиране на учениците за поддържане на трайни знания и развиване на интерес в съответната област и за осмисляне на свободното време.</w:t>
      </w:r>
    </w:p>
    <w:p w14:paraId="4D8114A3" w14:textId="77777777" w:rsidR="0038105C" w:rsidRPr="008253C9" w:rsidRDefault="0038105C" w:rsidP="008253C9">
      <w:pPr>
        <w:autoSpaceDE w:val="0"/>
        <w:autoSpaceDN w:val="0"/>
        <w:adjustRightInd w:val="0"/>
        <w:spacing w:line="360" w:lineRule="auto"/>
        <w:jc w:val="both"/>
        <w:rPr>
          <w:b/>
          <w:bCs/>
        </w:rPr>
      </w:pPr>
    </w:p>
    <w:p w14:paraId="6C017D90" w14:textId="77777777" w:rsidR="00CF2A74" w:rsidRPr="008253C9" w:rsidRDefault="00586001" w:rsidP="008253C9">
      <w:pPr>
        <w:autoSpaceDE w:val="0"/>
        <w:autoSpaceDN w:val="0"/>
        <w:adjustRightInd w:val="0"/>
        <w:spacing w:line="360" w:lineRule="auto"/>
        <w:ind w:firstLine="720"/>
        <w:jc w:val="both"/>
        <w:rPr>
          <w:b/>
          <w:bCs/>
        </w:rPr>
      </w:pPr>
      <w:r w:rsidRPr="008253C9">
        <w:rPr>
          <w:b/>
          <w:bCs/>
        </w:rPr>
        <w:t>3</w:t>
      </w:r>
      <w:r w:rsidR="00CF2A74" w:rsidRPr="008253C9">
        <w:rPr>
          <w:b/>
          <w:bCs/>
        </w:rPr>
        <w:t>. ОЧАКВАНИ РЕЗУЛТАТИ</w:t>
      </w:r>
    </w:p>
    <w:p w14:paraId="103B010A" w14:textId="77777777" w:rsidR="00CF2A74" w:rsidRPr="008253C9" w:rsidRDefault="007016A7" w:rsidP="008253C9">
      <w:pPr>
        <w:pStyle w:val="ListParagraph"/>
        <w:numPr>
          <w:ilvl w:val="1"/>
          <w:numId w:val="20"/>
        </w:numPr>
        <w:tabs>
          <w:tab w:val="left" w:pos="1080"/>
        </w:tabs>
        <w:autoSpaceDE w:val="0"/>
        <w:autoSpaceDN w:val="0"/>
        <w:adjustRightInd w:val="0"/>
        <w:spacing w:line="360" w:lineRule="auto"/>
        <w:ind w:left="0" w:firstLine="720"/>
        <w:jc w:val="both"/>
      </w:pPr>
      <w:r w:rsidRPr="008253C9">
        <w:rPr>
          <w:lang w:val="en-US"/>
        </w:rPr>
        <w:t xml:space="preserve"> </w:t>
      </w:r>
      <w:r w:rsidR="00CF2A74" w:rsidRPr="008253C9">
        <w:t>Засилен интерес от страна на учениците към участие в национални и межд</w:t>
      </w:r>
      <w:r w:rsidR="00D01A80" w:rsidRPr="008253C9">
        <w:t>ународни олимпиади и състезания.</w:t>
      </w:r>
    </w:p>
    <w:p w14:paraId="42A39CB2" w14:textId="6BDAC4FB" w:rsidR="007C2B95" w:rsidRPr="008253C9" w:rsidRDefault="007016A7" w:rsidP="008253C9">
      <w:pPr>
        <w:pStyle w:val="ListParagraph"/>
        <w:numPr>
          <w:ilvl w:val="1"/>
          <w:numId w:val="20"/>
        </w:numPr>
        <w:tabs>
          <w:tab w:val="left" w:pos="1080"/>
        </w:tabs>
        <w:autoSpaceDE w:val="0"/>
        <w:autoSpaceDN w:val="0"/>
        <w:adjustRightInd w:val="0"/>
        <w:spacing w:line="360" w:lineRule="auto"/>
        <w:ind w:left="0" w:firstLine="720"/>
        <w:jc w:val="both"/>
      </w:pPr>
      <w:r w:rsidRPr="008253C9">
        <w:rPr>
          <w:lang w:val="en-US"/>
        </w:rPr>
        <w:t xml:space="preserve"> </w:t>
      </w:r>
      <w:r w:rsidR="007C2B95" w:rsidRPr="008253C9">
        <w:t xml:space="preserve">Проведени </w:t>
      </w:r>
      <w:r w:rsidR="007A3B41" w:rsidRPr="008253C9">
        <w:t xml:space="preserve">допълнителни обучения по групи </w:t>
      </w:r>
      <w:r w:rsidR="007C2B95" w:rsidRPr="008253C9">
        <w:t>с ученици</w:t>
      </w:r>
      <w:r w:rsidR="007A3B41" w:rsidRPr="008253C9">
        <w:t xml:space="preserve"> от всички етапи и степени на училищното образование</w:t>
      </w:r>
      <w:r w:rsidR="007C2B95" w:rsidRPr="008253C9">
        <w:t xml:space="preserve">, което е съобразено с техните </w:t>
      </w:r>
      <w:r w:rsidR="00BF1B11" w:rsidRPr="008253C9">
        <w:t xml:space="preserve">интереси </w:t>
      </w:r>
      <w:r w:rsidR="007C2B95" w:rsidRPr="008253C9">
        <w:t>и възможности.</w:t>
      </w:r>
    </w:p>
    <w:p w14:paraId="19BF3E1F" w14:textId="77777777" w:rsidR="00957CB0" w:rsidRPr="008253C9" w:rsidRDefault="00957CB0" w:rsidP="008253C9">
      <w:pPr>
        <w:pStyle w:val="ListParagraph"/>
        <w:autoSpaceDE w:val="0"/>
        <w:autoSpaceDN w:val="0"/>
        <w:adjustRightInd w:val="0"/>
        <w:spacing w:line="360" w:lineRule="auto"/>
        <w:ind w:left="360"/>
        <w:jc w:val="both"/>
      </w:pPr>
    </w:p>
    <w:p w14:paraId="58BEDC7D" w14:textId="77777777" w:rsidR="00453058" w:rsidRPr="008253C9" w:rsidRDefault="00586001" w:rsidP="008253C9">
      <w:pPr>
        <w:tabs>
          <w:tab w:val="left" w:pos="1030"/>
        </w:tabs>
        <w:spacing w:line="360" w:lineRule="auto"/>
        <w:ind w:firstLine="720"/>
        <w:jc w:val="both"/>
        <w:rPr>
          <w:b/>
        </w:rPr>
      </w:pPr>
      <w:r w:rsidRPr="008253C9">
        <w:rPr>
          <w:b/>
          <w:bCs/>
        </w:rPr>
        <w:t>4</w:t>
      </w:r>
      <w:r w:rsidR="00453058" w:rsidRPr="008253C9">
        <w:rPr>
          <w:b/>
        </w:rPr>
        <w:t>. ОБХВАТ</w:t>
      </w:r>
      <w:r w:rsidR="001E4D37" w:rsidRPr="008253C9">
        <w:rPr>
          <w:b/>
        </w:rPr>
        <w:t xml:space="preserve"> НА ПРОГРАМАТА</w:t>
      </w:r>
    </w:p>
    <w:p w14:paraId="2D1D8E37" w14:textId="2E657D5B" w:rsidR="00A374D4" w:rsidRPr="008253C9" w:rsidRDefault="00F06B84" w:rsidP="008253C9">
      <w:pPr>
        <w:tabs>
          <w:tab w:val="left" w:pos="1030"/>
        </w:tabs>
        <w:spacing w:line="360" w:lineRule="auto"/>
        <w:ind w:firstLine="720"/>
        <w:jc w:val="both"/>
      </w:pPr>
      <w:r w:rsidRPr="008253C9">
        <w:t xml:space="preserve">Програмата обхваща </w:t>
      </w:r>
      <w:r w:rsidR="00693361" w:rsidRPr="008253C9">
        <w:t>ученици от системата на училищното образование – І</w:t>
      </w:r>
      <w:r w:rsidR="007E2840" w:rsidRPr="008253C9">
        <w:t xml:space="preserve"> </w:t>
      </w:r>
      <w:r w:rsidR="00355C81" w:rsidRPr="008253C9">
        <w:t>–</w:t>
      </w:r>
      <w:r w:rsidR="007E2840" w:rsidRPr="008253C9">
        <w:t xml:space="preserve"> </w:t>
      </w:r>
      <w:r w:rsidR="00693361" w:rsidRPr="008253C9">
        <w:t>ХІІ клас.</w:t>
      </w:r>
      <w:r w:rsidRPr="008253C9">
        <w:t xml:space="preserve"> </w:t>
      </w:r>
    </w:p>
    <w:p w14:paraId="628A5AE3" w14:textId="77777777" w:rsidR="000B5714" w:rsidRPr="008253C9" w:rsidRDefault="000B5714" w:rsidP="008253C9">
      <w:pPr>
        <w:tabs>
          <w:tab w:val="left" w:pos="1030"/>
        </w:tabs>
        <w:spacing w:line="360" w:lineRule="auto"/>
        <w:ind w:firstLine="720"/>
        <w:jc w:val="both"/>
      </w:pPr>
    </w:p>
    <w:p w14:paraId="61E58F8C" w14:textId="77777777" w:rsidR="00CF2A74" w:rsidRPr="008253C9" w:rsidRDefault="00586001" w:rsidP="008253C9">
      <w:pPr>
        <w:autoSpaceDE w:val="0"/>
        <w:autoSpaceDN w:val="0"/>
        <w:adjustRightInd w:val="0"/>
        <w:spacing w:line="360" w:lineRule="auto"/>
        <w:ind w:firstLine="720"/>
        <w:jc w:val="both"/>
        <w:rPr>
          <w:b/>
          <w:bCs/>
        </w:rPr>
      </w:pPr>
      <w:r w:rsidRPr="008253C9">
        <w:rPr>
          <w:b/>
          <w:bCs/>
        </w:rPr>
        <w:t>5</w:t>
      </w:r>
      <w:r w:rsidR="00CF2A74" w:rsidRPr="008253C9">
        <w:rPr>
          <w:b/>
          <w:bCs/>
        </w:rPr>
        <w:t>. БЕНЕФИЦИЕНТИ</w:t>
      </w:r>
    </w:p>
    <w:p w14:paraId="3EC0D735" w14:textId="77777777" w:rsidR="00CF2A74" w:rsidRPr="008253C9" w:rsidRDefault="007C2B95" w:rsidP="008253C9">
      <w:pPr>
        <w:autoSpaceDE w:val="0"/>
        <w:autoSpaceDN w:val="0"/>
        <w:adjustRightInd w:val="0"/>
        <w:spacing w:line="360" w:lineRule="auto"/>
        <w:ind w:firstLine="720"/>
        <w:jc w:val="both"/>
        <w:rPr>
          <w:bCs/>
        </w:rPr>
      </w:pPr>
      <w:r w:rsidRPr="008253C9">
        <w:rPr>
          <w:b/>
          <w:bCs/>
        </w:rPr>
        <w:t>А</w:t>
      </w:r>
      <w:r w:rsidR="00CF2A74" w:rsidRPr="008253C9">
        <w:rPr>
          <w:b/>
          <w:bCs/>
        </w:rPr>
        <w:t xml:space="preserve">) Модул </w:t>
      </w:r>
      <w:r w:rsidR="00CF2A74" w:rsidRPr="008253C9">
        <w:rPr>
          <w:bCs/>
        </w:rPr>
        <w:t>„</w:t>
      </w:r>
      <w:r w:rsidR="00CF2A74" w:rsidRPr="008253C9">
        <w:t>Национални и международни уч</w:t>
      </w:r>
      <w:r w:rsidR="00605386" w:rsidRPr="008253C9">
        <w:t>енически олимпиади и състезания</w:t>
      </w:r>
      <w:r w:rsidR="00CF2A74" w:rsidRPr="008253C9">
        <w:rPr>
          <w:bCs/>
        </w:rPr>
        <w:t>”</w:t>
      </w:r>
    </w:p>
    <w:p w14:paraId="77CF635A" w14:textId="77777777" w:rsidR="00B974B8" w:rsidRPr="008253C9" w:rsidRDefault="00CF2A74" w:rsidP="008253C9">
      <w:pPr>
        <w:autoSpaceDE w:val="0"/>
        <w:autoSpaceDN w:val="0"/>
        <w:adjustRightInd w:val="0"/>
        <w:spacing w:line="360" w:lineRule="auto"/>
        <w:ind w:firstLine="720"/>
        <w:jc w:val="both"/>
      </w:pPr>
      <w:r w:rsidRPr="008253C9">
        <w:t>Бенеф</w:t>
      </w:r>
      <w:r w:rsidR="00B974B8" w:rsidRPr="008253C9">
        <w:t>ициент на средствата по модула:</w:t>
      </w:r>
    </w:p>
    <w:p w14:paraId="6EB3F460" w14:textId="77777777" w:rsidR="00B974B8" w:rsidRPr="008253C9" w:rsidRDefault="00CF2A74" w:rsidP="008253C9">
      <w:pPr>
        <w:autoSpaceDE w:val="0"/>
        <w:autoSpaceDN w:val="0"/>
        <w:adjustRightInd w:val="0"/>
        <w:spacing w:line="360" w:lineRule="auto"/>
        <w:ind w:firstLine="720"/>
        <w:jc w:val="both"/>
      </w:pPr>
      <w:r w:rsidRPr="008253C9">
        <w:t>Министерството на образованието и науката</w:t>
      </w:r>
    </w:p>
    <w:p w14:paraId="14657D48" w14:textId="77777777" w:rsidR="00B974B8" w:rsidRPr="008253C9" w:rsidRDefault="00B974B8" w:rsidP="008253C9">
      <w:pPr>
        <w:autoSpaceDE w:val="0"/>
        <w:autoSpaceDN w:val="0"/>
        <w:adjustRightInd w:val="0"/>
        <w:spacing w:line="360" w:lineRule="auto"/>
        <w:ind w:firstLine="720"/>
        <w:jc w:val="both"/>
        <w:rPr>
          <w:lang w:val="en-US"/>
        </w:rPr>
      </w:pPr>
      <w:r w:rsidRPr="008253C9">
        <w:t>Учебен център към Министерство на образованието и науката</w:t>
      </w:r>
    </w:p>
    <w:p w14:paraId="66ABE112" w14:textId="77777777" w:rsidR="00B974B8" w:rsidRPr="008253C9" w:rsidRDefault="00B974B8" w:rsidP="008253C9">
      <w:pPr>
        <w:autoSpaceDE w:val="0"/>
        <w:autoSpaceDN w:val="0"/>
        <w:adjustRightInd w:val="0"/>
        <w:spacing w:line="360" w:lineRule="auto"/>
        <w:ind w:firstLine="720"/>
        <w:jc w:val="both"/>
        <w:rPr>
          <w:lang w:val="en-US"/>
        </w:rPr>
      </w:pPr>
      <w:r w:rsidRPr="008253C9">
        <w:t>Регионални управления на образованието</w:t>
      </w:r>
    </w:p>
    <w:p w14:paraId="106A4FCD" w14:textId="48EF9B17" w:rsidR="00271C27" w:rsidRPr="008253C9" w:rsidRDefault="00B974B8" w:rsidP="008253C9">
      <w:pPr>
        <w:autoSpaceDE w:val="0"/>
        <w:autoSpaceDN w:val="0"/>
        <w:adjustRightInd w:val="0"/>
        <w:spacing w:line="360" w:lineRule="auto"/>
        <w:ind w:firstLine="720"/>
        <w:jc w:val="both"/>
      </w:pPr>
      <w:r w:rsidRPr="008253C9">
        <w:t xml:space="preserve">Държавни и общински училища, центрове за подкрепа на личностното развитие </w:t>
      </w:r>
      <w:r w:rsidR="00271C27" w:rsidRPr="008253C9">
        <w:t xml:space="preserve">(ЦПЛР) </w:t>
      </w:r>
      <w:r w:rsidR="0023512A" w:rsidRPr="008253C9">
        <w:t>– съгласно Приложение 1.</w:t>
      </w:r>
    </w:p>
    <w:p w14:paraId="69E7C034" w14:textId="77777777" w:rsidR="009B105E" w:rsidRPr="008253C9" w:rsidRDefault="009B105E" w:rsidP="008253C9">
      <w:pPr>
        <w:autoSpaceDE w:val="0"/>
        <w:autoSpaceDN w:val="0"/>
        <w:adjustRightInd w:val="0"/>
        <w:spacing w:line="360" w:lineRule="auto"/>
        <w:ind w:firstLine="720"/>
        <w:jc w:val="both"/>
      </w:pPr>
    </w:p>
    <w:p w14:paraId="171D1EC9" w14:textId="77777777" w:rsidR="00470540" w:rsidRPr="008253C9" w:rsidRDefault="007C2B95" w:rsidP="008253C9">
      <w:pPr>
        <w:spacing w:line="360" w:lineRule="auto"/>
        <w:ind w:firstLine="720"/>
        <w:jc w:val="both"/>
        <w:rPr>
          <w:b/>
        </w:rPr>
      </w:pPr>
      <w:r w:rsidRPr="008253C9">
        <w:rPr>
          <w:b/>
        </w:rPr>
        <w:lastRenderedPageBreak/>
        <w:t xml:space="preserve">Б) </w:t>
      </w:r>
      <w:r w:rsidRPr="008253C9">
        <w:rPr>
          <w:b/>
          <w:bCs/>
        </w:rPr>
        <w:t xml:space="preserve">Модул </w:t>
      </w:r>
      <w:r w:rsidR="00470540" w:rsidRPr="008253C9">
        <w:rPr>
          <w:b/>
        </w:rPr>
        <w:t>„Осигуряване на обучение на талантливи ученици за участие в ученическите олимпиади“</w:t>
      </w:r>
    </w:p>
    <w:p w14:paraId="5FFE8237" w14:textId="6EDC1E40" w:rsidR="002F57B7" w:rsidRPr="008253C9" w:rsidRDefault="00A4156B" w:rsidP="008253C9">
      <w:pPr>
        <w:widowControl w:val="0"/>
        <w:autoSpaceDE w:val="0"/>
        <w:autoSpaceDN w:val="0"/>
        <w:adjustRightInd w:val="0"/>
        <w:spacing w:line="360" w:lineRule="auto"/>
        <w:ind w:firstLine="720"/>
        <w:jc w:val="both"/>
      </w:pPr>
      <w:r w:rsidRPr="008253C9">
        <w:t>Бенефициенти са в</w:t>
      </w:r>
      <w:r w:rsidR="00CB5852" w:rsidRPr="008253C9">
        <w:t>сички български училища, чиито уче</w:t>
      </w:r>
      <w:r w:rsidR="008A46CE" w:rsidRPr="008253C9">
        <w:t>ници през учебната 201</w:t>
      </w:r>
      <w:r w:rsidR="00E23125" w:rsidRPr="008253C9">
        <w:t>9</w:t>
      </w:r>
      <w:r w:rsidR="00460C23" w:rsidRPr="008253C9">
        <w:rPr>
          <w:lang w:val="ru-RU"/>
        </w:rPr>
        <w:t xml:space="preserve"> </w:t>
      </w:r>
      <w:r w:rsidR="00460C23" w:rsidRPr="008253C9">
        <w:t xml:space="preserve">– </w:t>
      </w:r>
      <w:r w:rsidR="00321C66" w:rsidRPr="008253C9">
        <w:t>20</w:t>
      </w:r>
      <w:r w:rsidR="00E23125" w:rsidRPr="008253C9">
        <w:t>20</w:t>
      </w:r>
      <w:r w:rsidR="008A46CE" w:rsidRPr="008253C9">
        <w:t xml:space="preserve"> година </w:t>
      </w:r>
      <w:r w:rsidR="00CB5852" w:rsidRPr="008253C9">
        <w:t>са участвали в националния кръг на олимпиадите по български език и литература, английски език, немски език, френски език, испански език, италиански език, руски език, математика, информатика, информационни технологии, математическа лингвистика, философия, история и цивилизация, география и икономика, гражданско образование, физика, астрономия, химия и опазване на околната среда, биология и здравно образование и техническо чертане, както и на интердисциплинарната олимпиада за начален етап на образование.</w:t>
      </w:r>
    </w:p>
    <w:p w14:paraId="0D816F85" w14:textId="77777777" w:rsidR="00554377" w:rsidRPr="008253C9" w:rsidRDefault="00554377" w:rsidP="008253C9">
      <w:pPr>
        <w:widowControl w:val="0"/>
        <w:autoSpaceDE w:val="0"/>
        <w:autoSpaceDN w:val="0"/>
        <w:adjustRightInd w:val="0"/>
        <w:spacing w:line="360" w:lineRule="auto"/>
        <w:ind w:firstLine="720"/>
        <w:jc w:val="both"/>
      </w:pPr>
    </w:p>
    <w:p w14:paraId="41D6635A" w14:textId="77777777" w:rsidR="00CF2A74" w:rsidRPr="008253C9" w:rsidRDefault="00586001" w:rsidP="008253C9">
      <w:pPr>
        <w:widowControl w:val="0"/>
        <w:autoSpaceDE w:val="0"/>
        <w:autoSpaceDN w:val="0"/>
        <w:adjustRightInd w:val="0"/>
        <w:spacing w:line="360" w:lineRule="auto"/>
        <w:ind w:firstLine="720"/>
        <w:jc w:val="both"/>
      </w:pPr>
      <w:r w:rsidRPr="008253C9">
        <w:rPr>
          <w:b/>
          <w:bCs/>
        </w:rPr>
        <w:t>6</w:t>
      </w:r>
      <w:r w:rsidR="00CF2A74" w:rsidRPr="008253C9">
        <w:rPr>
          <w:b/>
          <w:bCs/>
        </w:rPr>
        <w:t>. ДЕЙНОСТИ</w:t>
      </w:r>
      <w:r w:rsidRPr="008253C9">
        <w:rPr>
          <w:b/>
          <w:bCs/>
        </w:rPr>
        <w:t xml:space="preserve"> </w:t>
      </w:r>
      <w:r w:rsidR="00CF2A74" w:rsidRPr="008253C9">
        <w:rPr>
          <w:b/>
          <w:bCs/>
        </w:rPr>
        <w:t xml:space="preserve"> </w:t>
      </w:r>
      <w:r w:rsidR="00B800BA" w:rsidRPr="008253C9">
        <w:rPr>
          <w:b/>
          <w:bCs/>
        </w:rPr>
        <w:t>ПО ПРОГРАМАТА</w:t>
      </w:r>
    </w:p>
    <w:p w14:paraId="58AE58B3" w14:textId="70E027F7" w:rsidR="00CF2A74" w:rsidRPr="008253C9" w:rsidRDefault="00470540" w:rsidP="008253C9">
      <w:pPr>
        <w:autoSpaceDE w:val="0"/>
        <w:autoSpaceDN w:val="0"/>
        <w:adjustRightInd w:val="0"/>
        <w:spacing w:line="360" w:lineRule="auto"/>
        <w:ind w:firstLine="720"/>
        <w:jc w:val="both"/>
        <w:rPr>
          <w:b/>
          <w:bCs/>
        </w:rPr>
      </w:pPr>
      <w:r w:rsidRPr="008253C9">
        <w:rPr>
          <w:b/>
          <w:bCs/>
        </w:rPr>
        <w:t>А</w:t>
      </w:r>
      <w:r w:rsidR="00CF2A74" w:rsidRPr="008253C9">
        <w:rPr>
          <w:b/>
          <w:bCs/>
        </w:rPr>
        <w:t>) Модул „</w:t>
      </w:r>
      <w:r w:rsidR="00CF2A74" w:rsidRPr="008253C9">
        <w:rPr>
          <w:b/>
        </w:rPr>
        <w:t>Национални и международни уч</w:t>
      </w:r>
      <w:r w:rsidR="00F82487" w:rsidRPr="008253C9">
        <w:rPr>
          <w:b/>
        </w:rPr>
        <w:t>енически олимпиади и състезания</w:t>
      </w:r>
      <w:r w:rsidR="00E23125" w:rsidRPr="008253C9">
        <w:rPr>
          <w:b/>
          <w:bCs/>
        </w:rPr>
        <w:t>“</w:t>
      </w:r>
    </w:p>
    <w:p w14:paraId="338D9F2C" w14:textId="77777777" w:rsidR="00CF2A74" w:rsidRPr="008253C9" w:rsidRDefault="00CF2A74" w:rsidP="008253C9">
      <w:pPr>
        <w:autoSpaceDE w:val="0"/>
        <w:autoSpaceDN w:val="0"/>
        <w:adjustRightInd w:val="0"/>
        <w:spacing w:line="360" w:lineRule="auto"/>
        <w:ind w:firstLine="720"/>
        <w:jc w:val="both"/>
        <w:rPr>
          <w:b/>
          <w:bCs/>
          <w:i/>
          <w:iCs/>
          <w:lang w:val="en-US"/>
        </w:rPr>
      </w:pPr>
      <w:r w:rsidRPr="008253C9">
        <w:rPr>
          <w:b/>
          <w:bCs/>
          <w:i/>
          <w:iCs/>
        </w:rPr>
        <w:t>Принцип на финансиране</w:t>
      </w:r>
      <w:r w:rsidR="007016A7" w:rsidRPr="008253C9">
        <w:rPr>
          <w:b/>
          <w:bCs/>
          <w:i/>
          <w:iCs/>
          <w:lang w:val="en-US"/>
        </w:rPr>
        <w:t>:</w:t>
      </w:r>
    </w:p>
    <w:p w14:paraId="77DDCB1C" w14:textId="77777777" w:rsidR="00271C27" w:rsidRPr="008253C9" w:rsidRDefault="00271C27" w:rsidP="008253C9">
      <w:pPr>
        <w:autoSpaceDE w:val="0"/>
        <w:autoSpaceDN w:val="0"/>
        <w:adjustRightInd w:val="0"/>
        <w:spacing w:line="360" w:lineRule="auto"/>
        <w:ind w:firstLine="720"/>
        <w:jc w:val="both"/>
      </w:pPr>
      <w:r w:rsidRPr="008253C9">
        <w:t>Финансират се дейностите по:</w:t>
      </w:r>
    </w:p>
    <w:p w14:paraId="12C5F8A5" w14:textId="42EA735E" w:rsidR="00271C27" w:rsidRPr="008253C9" w:rsidRDefault="00271C27" w:rsidP="008253C9">
      <w:pPr>
        <w:pStyle w:val="ListParagraph"/>
        <w:numPr>
          <w:ilvl w:val="0"/>
          <w:numId w:val="21"/>
        </w:numPr>
        <w:autoSpaceDE w:val="0"/>
        <w:autoSpaceDN w:val="0"/>
        <w:adjustRightInd w:val="0"/>
        <w:spacing w:line="360" w:lineRule="auto"/>
        <w:ind w:left="0" w:firstLine="1080"/>
        <w:jc w:val="both"/>
      </w:pPr>
      <w:r w:rsidRPr="008253C9">
        <w:t>провеждането на областните и националните кръгове на ученическите олимпиади и състезания по учебни предмети и по професии;</w:t>
      </w:r>
    </w:p>
    <w:p w14:paraId="4FE09500" w14:textId="5FEF8F31" w:rsidR="00271C27" w:rsidRPr="008253C9" w:rsidRDefault="00271C27" w:rsidP="008253C9">
      <w:pPr>
        <w:pStyle w:val="ListParagraph"/>
        <w:numPr>
          <w:ilvl w:val="0"/>
          <w:numId w:val="21"/>
        </w:numPr>
        <w:autoSpaceDE w:val="0"/>
        <w:autoSpaceDN w:val="0"/>
        <w:adjustRightInd w:val="0"/>
        <w:spacing w:line="360" w:lineRule="auto"/>
        <w:ind w:left="0" w:firstLine="1080"/>
        <w:jc w:val="both"/>
      </w:pPr>
      <w:r w:rsidRPr="008253C9">
        <w:t>подготовката и участието в международни ученически олимпиади и състезания;</w:t>
      </w:r>
    </w:p>
    <w:p w14:paraId="75C110A4" w14:textId="389072A5" w:rsidR="00271C27" w:rsidRPr="008253C9" w:rsidRDefault="00271C27" w:rsidP="008253C9">
      <w:pPr>
        <w:pStyle w:val="ListParagraph"/>
        <w:numPr>
          <w:ilvl w:val="0"/>
          <w:numId w:val="21"/>
        </w:numPr>
        <w:autoSpaceDE w:val="0"/>
        <w:autoSpaceDN w:val="0"/>
        <w:adjustRightInd w:val="0"/>
        <w:spacing w:line="360" w:lineRule="auto"/>
        <w:jc w:val="both"/>
      </w:pPr>
      <w:r w:rsidRPr="008253C9">
        <w:t xml:space="preserve">организиране на международни олимпиади и състезания; </w:t>
      </w:r>
    </w:p>
    <w:p w14:paraId="0AA85626" w14:textId="44BF1B79" w:rsidR="00271C27" w:rsidRPr="008253C9" w:rsidRDefault="00271C27" w:rsidP="008253C9">
      <w:pPr>
        <w:pStyle w:val="ListParagraph"/>
        <w:numPr>
          <w:ilvl w:val="0"/>
          <w:numId w:val="21"/>
        </w:numPr>
        <w:autoSpaceDE w:val="0"/>
        <w:autoSpaceDN w:val="0"/>
        <w:adjustRightInd w:val="0"/>
        <w:spacing w:line="360" w:lineRule="auto"/>
        <w:ind w:left="0" w:firstLine="1080"/>
        <w:jc w:val="both"/>
      </w:pPr>
      <w:r w:rsidRPr="008253C9">
        <w:t>прояви от Националния календар за изяви по интереси на децата и учениците;</w:t>
      </w:r>
    </w:p>
    <w:p w14:paraId="76FD98F0" w14:textId="50AF5656" w:rsidR="00271C27" w:rsidRPr="008253C9" w:rsidRDefault="00271C27" w:rsidP="008253C9">
      <w:pPr>
        <w:pStyle w:val="ListParagraph"/>
        <w:numPr>
          <w:ilvl w:val="0"/>
          <w:numId w:val="21"/>
        </w:numPr>
        <w:autoSpaceDE w:val="0"/>
        <w:autoSpaceDN w:val="0"/>
        <w:adjustRightInd w:val="0"/>
        <w:spacing w:line="360" w:lineRule="auto"/>
        <w:jc w:val="both"/>
      </w:pPr>
      <w:r w:rsidRPr="008253C9">
        <w:t>спортни прояви от Националния спортен календар.</w:t>
      </w:r>
    </w:p>
    <w:p w14:paraId="3FF65D64" w14:textId="72E1B393" w:rsidR="00271C27" w:rsidRPr="008253C9" w:rsidRDefault="00271C27" w:rsidP="008253C9">
      <w:pPr>
        <w:autoSpaceDE w:val="0"/>
        <w:autoSpaceDN w:val="0"/>
        <w:adjustRightInd w:val="0"/>
        <w:spacing w:line="360" w:lineRule="auto"/>
        <w:ind w:firstLine="720"/>
        <w:jc w:val="both"/>
      </w:pPr>
      <w:r w:rsidRPr="008253C9">
        <w:t>Дейностите се финансират съгласно утвърдени от министъра на образованието и наука</w:t>
      </w:r>
      <w:r w:rsidR="009B105E" w:rsidRPr="008253C9">
        <w:t>та план-сметки за всяка олимпиада и общо финансово разпределение на средствата за ученическите национални и международни състезания, националните и международните олимпиади</w:t>
      </w:r>
      <w:r w:rsidRPr="008253C9">
        <w:t>.</w:t>
      </w:r>
    </w:p>
    <w:p w14:paraId="65D95D81" w14:textId="3AF57EB8" w:rsidR="009B105E" w:rsidRPr="008253C9" w:rsidRDefault="009B105E" w:rsidP="008253C9">
      <w:pPr>
        <w:autoSpaceDE w:val="0"/>
        <w:autoSpaceDN w:val="0"/>
        <w:adjustRightInd w:val="0"/>
        <w:spacing w:line="360" w:lineRule="auto"/>
        <w:ind w:firstLine="720"/>
        <w:jc w:val="both"/>
      </w:pPr>
      <w:r w:rsidRPr="008253C9">
        <w:t xml:space="preserve">В срок до 14 дни след провеждането на областните и националните кръгове на олимпиадите и състезанията, училищата, определени за координатори на областните кръгове на олимпиадите и състезанията и за домакини на националните кръгове на олимпиадите и състезанията изпращат в МОН отчет (по образец) за извършените разходи </w:t>
      </w:r>
      <w:r w:rsidR="00D865D8" w:rsidRPr="008253C9">
        <w:lastRenderedPageBreak/>
        <w:t>при спазване на</w:t>
      </w:r>
      <w:r w:rsidRPr="008253C9">
        <w:t xml:space="preserve"> допустимостта на разходите за всяка олимпиада или състезание и за административни разходи за областния </w:t>
      </w:r>
      <w:r w:rsidR="0059299D" w:rsidRPr="008253C9">
        <w:t xml:space="preserve">и националния </w:t>
      </w:r>
      <w:r w:rsidRPr="008253C9">
        <w:t>кръг на олимпиадите.</w:t>
      </w:r>
    </w:p>
    <w:p w14:paraId="5EE51017" w14:textId="3E9E2F42" w:rsidR="009B105E" w:rsidRPr="008253C9" w:rsidRDefault="009B105E" w:rsidP="008253C9">
      <w:pPr>
        <w:pStyle w:val="CommentText"/>
        <w:spacing w:line="360" w:lineRule="auto"/>
        <w:ind w:firstLine="708"/>
        <w:jc w:val="both"/>
        <w:rPr>
          <w:sz w:val="24"/>
          <w:szCs w:val="24"/>
        </w:rPr>
      </w:pPr>
      <w:r w:rsidRPr="008253C9">
        <w:rPr>
          <w:sz w:val="24"/>
          <w:szCs w:val="24"/>
        </w:rPr>
        <w:t>След</w:t>
      </w:r>
      <w:r w:rsidRPr="008253C9">
        <w:rPr>
          <w:sz w:val="24"/>
          <w:szCs w:val="24"/>
          <w:lang w:val="en-US"/>
        </w:rPr>
        <w:t xml:space="preserve"> </w:t>
      </w:r>
      <w:r w:rsidR="005D1990" w:rsidRPr="008253C9">
        <w:rPr>
          <w:sz w:val="24"/>
          <w:szCs w:val="24"/>
        </w:rPr>
        <w:t>представянето на отчетите</w:t>
      </w:r>
      <w:r w:rsidRPr="008253C9">
        <w:rPr>
          <w:sz w:val="24"/>
          <w:szCs w:val="24"/>
        </w:rPr>
        <w:t xml:space="preserve"> на училищата координатори на областните кръгове на олимпиадите се възстановяват средствата за извършените разходи на база общ брой ученици, действително взели участие в областния кръг, за дейностите</w:t>
      </w:r>
      <w:r w:rsidR="00D865D8" w:rsidRPr="008253C9">
        <w:rPr>
          <w:sz w:val="24"/>
          <w:szCs w:val="24"/>
        </w:rPr>
        <w:t>,</w:t>
      </w:r>
      <w:r w:rsidRPr="008253C9">
        <w:rPr>
          <w:sz w:val="24"/>
          <w:szCs w:val="24"/>
        </w:rPr>
        <w:t xml:space="preserve"> </w:t>
      </w:r>
      <w:r w:rsidR="00D865D8" w:rsidRPr="008253C9">
        <w:rPr>
          <w:sz w:val="24"/>
          <w:szCs w:val="24"/>
        </w:rPr>
        <w:t>утвърдени в</w:t>
      </w:r>
      <w:r w:rsidRPr="008253C9">
        <w:rPr>
          <w:sz w:val="24"/>
          <w:szCs w:val="24"/>
        </w:rPr>
        <w:t xml:space="preserve"> план-сметката</w:t>
      </w:r>
      <w:r w:rsidR="00D865D8" w:rsidRPr="008253C9">
        <w:rPr>
          <w:sz w:val="24"/>
          <w:szCs w:val="24"/>
        </w:rPr>
        <w:t xml:space="preserve"> на</w:t>
      </w:r>
      <w:r w:rsidRPr="008253C9">
        <w:rPr>
          <w:sz w:val="24"/>
          <w:szCs w:val="24"/>
        </w:rPr>
        <w:t xml:space="preserve"> олимпиадата и за административни разходи. </w:t>
      </w:r>
    </w:p>
    <w:p w14:paraId="14A72C02" w14:textId="77777777" w:rsidR="009B105E" w:rsidRPr="008253C9" w:rsidRDefault="009B105E" w:rsidP="008253C9">
      <w:pPr>
        <w:pStyle w:val="CommentText"/>
        <w:spacing w:line="360" w:lineRule="auto"/>
        <w:ind w:firstLine="708"/>
        <w:jc w:val="both"/>
        <w:rPr>
          <w:sz w:val="24"/>
          <w:szCs w:val="24"/>
        </w:rPr>
      </w:pPr>
      <w:r w:rsidRPr="008253C9">
        <w:rPr>
          <w:sz w:val="24"/>
          <w:szCs w:val="24"/>
        </w:rPr>
        <w:t>Допустимите административни разходи включват:</w:t>
      </w:r>
    </w:p>
    <w:p w14:paraId="6C50008C" w14:textId="77777777" w:rsidR="009B105E" w:rsidRPr="008253C9" w:rsidRDefault="009B105E" w:rsidP="008253C9">
      <w:pPr>
        <w:pStyle w:val="CommentText"/>
        <w:numPr>
          <w:ilvl w:val="0"/>
          <w:numId w:val="22"/>
        </w:numPr>
        <w:spacing w:line="360" w:lineRule="auto"/>
        <w:jc w:val="both"/>
        <w:rPr>
          <w:sz w:val="24"/>
          <w:szCs w:val="24"/>
        </w:rPr>
      </w:pPr>
      <w:r w:rsidRPr="008253C9">
        <w:rPr>
          <w:sz w:val="24"/>
          <w:szCs w:val="24"/>
        </w:rPr>
        <w:t>разходи за канцеларски материали;</w:t>
      </w:r>
    </w:p>
    <w:p w14:paraId="5431E110" w14:textId="77777777" w:rsidR="009B105E" w:rsidRPr="008253C9" w:rsidRDefault="009B105E" w:rsidP="008253C9">
      <w:pPr>
        <w:pStyle w:val="CommentText"/>
        <w:numPr>
          <w:ilvl w:val="0"/>
          <w:numId w:val="22"/>
        </w:numPr>
        <w:spacing w:line="360" w:lineRule="auto"/>
        <w:jc w:val="both"/>
        <w:rPr>
          <w:sz w:val="24"/>
          <w:szCs w:val="24"/>
        </w:rPr>
      </w:pPr>
      <w:r w:rsidRPr="008253C9">
        <w:rPr>
          <w:sz w:val="24"/>
          <w:szCs w:val="24"/>
        </w:rPr>
        <w:t xml:space="preserve">разходи за консумативи за принтер – тонер касети; </w:t>
      </w:r>
    </w:p>
    <w:p w14:paraId="1893F35D" w14:textId="49DABA1E" w:rsidR="009B105E" w:rsidRPr="008253C9" w:rsidRDefault="009B105E" w:rsidP="008253C9">
      <w:pPr>
        <w:pStyle w:val="CommentText"/>
        <w:numPr>
          <w:ilvl w:val="0"/>
          <w:numId w:val="22"/>
        </w:numPr>
        <w:spacing w:line="360" w:lineRule="auto"/>
        <w:ind w:left="0" w:firstLine="1068"/>
        <w:jc w:val="both"/>
        <w:rPr>
          <w:sz w:val="24"/>
          <w:szCs w:val="24"/>
        </w:rPr>
      </w:pPr>
      <w:r w:rsidRPr="008253C9">
        <w:rPr>
          <w:sz w:val="24"/>
          <w:szCs w:val="24"/>
        </w:rPr>
        <w:t>командировъчни разходи на служебно ангажираните лица от други населени</w:t>
      </w:r>
      <w:r w:rsidR="005D1990" w:rsidRPr="008253C9">
        <w:rPr>
          <w:sz w:val="24"/>
          <w:szCs w:val="24"/>
        </w:rPr>
        <w:t xml:space="preserve"> места, въз основа на издадена з</w:t>
      </w:r>
      <w:r w:rsidRPr="008253C9">
        <w:rPr>
          <w:sz w:val="24"/>
          <w:szCs w:val="24"/>
        </w:rPr>
        <w:t>аповед от директора на училището координатор или сключен граждански договор.</w:t>
      </w:r>
    </w:p>
    <w:p w14:paraId="7EEBF45F" w14:textId="09EF4916" w:rsidR="009B105E" w:rsidRPr="008253C9" w:rsidRDefault="009B105E" w:rsidP="008253C9">
      <w:pPr>
        <w:pStyle w:val="CommentText"/>
        <w:numPr>
          <w:ilvl w:val="0"/>
          <w:numId w:val="22"/>
        </w:numPr>
        <w:spacing w:line="360" w:lineRule="auto"/>
        <w:ind w:left="0" w:firstLine="1068"/>
        <w:jc w:val="both"/>
        <w:rPr>
          <w:sz w:val="24"/>
          <w:szCs w:val="24"/>
        </w:rPr>
      </w:pPr>
      <w:r w:rsidRPr="008253C9">
        <w:rPr>
          <w:sz w:val="24"/>
          <w:szCs w:val="24"/>
        </w:rPr>
        <w:t xml:space="preserve">разходи за възнаграждения </w:t>
      </w:r>
      <w:r w:rsidR="009537D2" w:rsidRPr="008253C9">
        <w:rPr>
          <w:sz w:val="24"/>
          <w:szCs w:val="24"/>
        </w:rPr>
        <w:t>на преподаватели по</w:t>
      </w:r>
      <w:r w:rsidRPr="008253C9">
        <w:rPr>
          <w:sz w:val="24"/>
          <w:szCs w:val="24"/>
        </w:rPr>
        <w:t xml:space="preserve"> сключени граждански договори</w:t>
      </w:r>
      <w:r w:rsidR="009B41AB" w:rsidRPr="008253C9">
        <w:rPr>
          <w:sz w:val="24"/>
          <w:szCs w:val="24"/>
        </w:rPr>
        <w:t xml:space="preserve"> или издадена заповед </w:t>
      </w:r>
      <w:r w:rsidRPr="008253C9">
        <w:rPr>
          <w:sz w:val="24"/>
          <w:szCs w:val="24"/>
        </w:rPr>
        <w:t>за дейности по подготовката и провеждането на областните кръгове на олимпиадата (извън средствата по утвърдените план-сметки);</w:t>
      </w:r>
    </w:p>
    <w:p w14:paraId="3D0AEC8E" w14:textId="77777777" w:rsidR="009B105E" w:rsidRPr="008253C9" w:rsidRDefault="009B105E" w:rsidP="008253C9">
      <w:pPr>
        <w:pStyle w:val="CommentText"/>
        <w:numPr>
          <w:ilvl w:val="0"/>
          <w:numId w:val="22"/>
        </w:numPr>
        <w:spacing w:line="360" w:lineRule="auto"/>
        <w:jc w:val="both"/>
        <w:rPr>
          <w:sz w:val="24"/>
          <w:szCs w:val="24"/>
        </w:rPr>
      </w:pPr>
      <w:r w:rsidRPr="008253C9">
        <w:rPr>
          <w:sz w:val="24"/>
          <w:szCs w:val="24"/>
        </w:rPr>
        <w:t xml:space="preserve">разходи за заплащане на охрана; </w:t>
      </w:r>
    </w:p>
    <w:p w14:paraId="6721C9CB" w14:textId="77777777" w:rsidR="009B105E" w:rsidRPr="008253C9" w:rsidRDefault="009B105E" w:rsidP="008253C9">
      <w:pPr>
        <w:pStyle w:val="CommentText"/>
        <w:numPr>
          <w:ilvl w:val="0"/>
          <w:numId w:val="22"/>
        </w:numPr>
        <w:spacing w:line="360" w:lineRule="auto"/>
        <w:jc w:val="both"/>
        <w:rPr>
          <w:sz w:val="24"/>
          <w:szCs w:val="24"/>
        </w:rPr>
      </w:pPr>
      <w:r w:rsidRPr="008253C9">
        <w:rPr>
          <w:sz w:val="24"/>
          <w:szCs w:val="24"/>
        </w:rPr>
        <w:t xml:space="preserve">разходи за осигуряване на медицинско обслужване; </w:t>
      </w:r>
    </w:p>
    <w:p w14:paraId="16475228" w14:textId="77777777" w:rsidR="009B105E" w:rsidRPr="008253C9" w:rsidRDefault="009B105E" w:rsidP="008253C9">
      <w:pPr>
        <w:pStyle w:val="CommentText"/>
        <w:numPr>
          <w:ilvl w:val="0"/>
          <w:numId w:val="22"/>
        </w:numPr>
        <w:spacing w:line="360" w:lineRule="auto"/>
        <w:jc w:val="both"/>
        <w:rPr>
          <w:sz w:val="24"/>
          <w:szCs w:val="24"/>
        </w:rPr>
      </w:pPr>
      <w:r w:rsidRPr="008253C9">
        <w:rPr>
          <w:sz w:val="24"/>
          <w:szCs w:val="24"/>
        </w:rPr>
        <w:t>разходи за санитарно-хигиенни материали;</w:t>
      </w:r>
    </w:p>
    <w:p w14:paraId="4927811A" w14:textId="5DE8286C" w:rsidR="009B105E" w:rsidRPr="008253C9" w:rsidRDefault="009B105E" w:rsidP="008253C9">
      <w:pPr>
        <w:autoSpaceDE w:val="0"/>
        <w:autoSpaceDN w:val="0"/>
        <w:adjustRightInd w:val="0"/>
        <w:spacing w:line="360" w:lineRule="auto"/>
        <w:ind w:firstLine="720"/>
        <w:jc w:val="both"/>
      </w:pPr>
      <w:r w:rsidRPr="008253C9">
        <w:t>Средствата за административни</w:t>
      </w:r>
      <w:r w:rsidR="005D1990" w:rsidRPr="008253C9">
        <w:t>те разходи</w:t>
      </w:r>
      <w:r w:rsidRPr="008253C9">
        <w:t xml:space="preserve"> се разпределят между училищата координато</w:t>
      </w:r>
      <w:r w:rsidR="005D1990" w:rsidRPr="008253C9">
        <w:t>ри на всяка олимпиада на база</w:t>
      </w:r>
      <w:r w:rsidRPr="008253C9">
        <w:t xml:space="preserve"> броя на учениците, участвали в областния кръг на олимпиадата. Общо средствата за административнит</w:t>
      </w:r>
      <w:r w:rsidR="005D1990" w:rsidRPr="008253C9">
        <w:t>е разходи се планират на база</w:t>
      </w:r>
      <w:r w:rsidRPr="008253C9">
        <w:t xml:space="preserve"> броя на учениците в областния кръг от предходната учебна година. </w:t>
      </w:r>
    </w:p>
    <w:p w14:paraId="0B90A19C" w14:textId="6499B0F8" w:rsidR="009B105E" w:rsidRPr="008253C9" w:rsidRDefault="009B105E" w:rsidP="008253C9">
      <w:pPr>
        <w:autoSpaceDE w:val="0"/>
        <w:autoSpaceDN w:val="0"/>
        <w:adjustRightInd w:val="0"/>
        <w:spacing w:line="360" w:lineRule="auto"/>
        <w:ind w:firstLine="720"/>
        <w:jc w:val="both"/>
      </w:pPr>
      <w:r w:rsidRPr="008253C9">
        <w:t>Административни разходи за едно училище координатор и за една олимпиада не могат да бъдат по</w:t>
      </w:r>
      <w:r w:rsidR="00463B37">
        <w:t>-малко от 500 лв. и повече от 2</w:t>
      </w:r>
      <w:r w:rsidRPr="008253C9">
        <w:t xml:space="preserve">000 лв. </w:t>
      </w:r>
    </w:p>
    <w:p w14:paraId="46948502" w14:textId="77777777" w:rsidR="009B105E" w:rsidRPr="008253C9" w:rsidRDefault="009B105E" w:rsidP="008253C9">
      <w:pPr>
        <w:widowControl w:val="0"/>
        <w:autoSpaceDE w:val="0"/>
        <w:autoSpaceDN w:val="0"/>
        <w:adjustRightInd w:val="0"/>
        <w:spacing w:line="360" w:lineRule="auto"/>
        <w:ind w:firstLine="708"/>
        <w:jc w:val="both"/>
      </w:pPr>
      <w:r w:rsidRPr="008253C9">
        <w:t>Общо средствата за административни разходи се разпределят:</w:t>
      </w:r>
    </w:p>
    <w:p w14:paraId="4ABF856D" w14:textId="77777777" w:rsidR="009B105E" w:rsidRPr="008253C9" w:rsidRDefault="009B105E" w:rsidP="008253C9">
      <w:pPr>
        <w:pStyle w:val="ListParagraph"/>
        <w:widowControl w:val="0"/>
        <w:numPr>
          <w:ilvl w:val="0"/>
          <w:numId w:val="23"/>
        </w:numPr>
        <w:autoSpaceDE w:val="0"/>
        <w:autoSpaceDN w:val="0"/>
        <w:adjustRightInd w:val="0"/>
        <w:spacing w:line="360" w:lineRule="auto"/>
        <w:jc w:val="both"/>
      </w:pPr>
      <w:r w:rsidRPr="008253C9">
        <w:t>за Учебния център към МОН до 10 000 лв. по одобрена план-сметка;</w:t>
      </w:r>
    </w:p>
    <w:p w14:paraId="306E8F6C" w14:textId="77777777" w:rsidR="009B105E" w:rsidRPr="008253C9" w:rsidRDefault="009B105E" w:rsidP="008253C9">
      <w:pPr>
        <w:pStyle w:val="ListParagraph"/>
        <w:widowControl w:val="0"/>
        <w:numPr>
          <w:ilvl w:val="0"/>
          <w:numId w:val="23"/>
        </w:numPr>
        <w:autoSpaceDE w:val="0"/>
        <w:autoSpaceDN w:val="0"/>
        <w:adjustRightInd w:val="0"/>
        <w:spacing w:line="360" w:lineRule="auto"/>
        <w:ind w:left="0" w:firstLine="1068"/>
        <w:jc w:val="both"/>
      </w:pPr>
      <w:r w:rsidRPr="008253C9">
        <w:t>за домакините на националните кръгове на олимпиадите до 42 000 лв. (по 2000 лв. за всяко училище домакин);</w:t>
      </w:r>
    </w:p>
    <w:p w14:paraId="1C81007F" w14:textId="77777777" w:rsidR="009B105E" w:rsidRPr="008253C9" w:rsidRDefault="009B105E" w:rsidP="008253C9">
      <w:pPr>
        <w:pStyle w:val="ListParagraph"/>
        <w:widowControl w:val="0"/>
        <w:numPr>
          <w:ilvl w:val="0"/>
          <w:numId w:val="23"/>
        </w:numPr>
        <w:autoSpaceDE w:val="0"/>
        <w:autoSpaceDN w:val="0"/>
        <w:adjustRightInd w:val="0"/>
        <w:spacing w:line="360" w:lineRule="auto"/>
        <w:ind w:left="0" w:firstLine="1068"/>
        <w:jc w:val="both"/>
      </w:pPr>
      <w:r w:rsidRPr="008253C9">
        <w:t xml:space="preserve">за училищата координатори на областните кръгове на олимпиадите до </w:t>
      </w:r>
    </w:p>
    <w:p w14:paraId="1BFCCEF2" w14:textId="77777777" w:rsidR="009B105E" w:rsidRPr="008253C9" w:rsidRDefault="009B105E" w:rsidP="008253C9">
      <w:pPr>
        <w:pStyle w:val="ListParagraph"/>
        <w:widowControl w:val="0"/>
        <w:autoSpaceDE w:val="0"/>
        <w:autoSpaceDN w:val="0"/>
        <w:adjustRightInd w:val="0"/>
        <w:spacing w:line="360" w:lineRule="auto"/>
        <w:ind w:left="1068" w:hanging="1068"/>
        <w:jc w:val="both"/>
      </w:pPr>
      <w:r w:rsidRPr="008253C9">
        <w:t>548 000 лв.</w:t>
      </w:r>
    </w:p>
    <w:p w14:paraId="4C9BE657" w14:textId="77777777" w:rsidR="009B105E" w:rsidRPr="008253C9" w:rsidRDefault="009B105E" w:rsidP="008253C9">
      <w:pPr>
        <w:autoSpaceDE w:val="0"/>
        <w:autoSpaceDN w:val="0"/>
        <w:adjustRightInd w:val="0"/>
        <w:spacing w:line="360" w:lineRule="auto"/>
        <w:ind w:firstLine="720"/>
        <w:jc w:val="both"/>
      </w:pPr>
      <w:r w:rsidRPr="008253C9">
        <w:t xml:space="preserve">Министерството на образованието и науката може да извършва вътрешно компенсирани промени по одобрените план-сметки за олимпиадите, при условието, че </w:t>
      </w:r>
      <w:r w:rsidRPr="008253C9">
        <w:lastRenderedPageBreak/>
        <w:t xml:space="preserve">средства за материали и командировки и др. не се прехвърлят за възнаграждения на учителите. </w:t>
      </w:r>
    </w:p>
    <w:p w14:paraId="13E07BF0" w14:textId="77777777" w:rsidR="009B105E" w:rsidRPr="008253C9" w:rsidRDefault="009B105E" w:rsidP="008253C9">
      <w:pPr>
        <w:autoSpaceDE w:val="0"/>
        <w:autoSpaceDN w:val="0"/>
        <w:adjustRightInd w:val="0"/>
        <w:spacing w:line="360" w:lineRule="auto"/>
        <w:ind w:firstLine="720"/>
        <w:jc w:val="both"/>
      </w:pPr>
      <w:r w:rsidRPr="008253C9">
        <w:t>Допуска се прехвърляне на средства от план-сметката на една олимпиада или състезание към средствата на план-сметката на друга олимпиада или състезание.</w:t>
      </w:r>
    </w:p>
    <w:p w14:paraId="25FF61FB" w14:textId="77777777" w:rsidR="009B105E" w:rsidRPr="008253C9" w:rsidRDefault="009B105E" w:rsidP="008253C9">
      <w:pPr>
        <w:autoSpaceDE w:val="0"/>
        <w:autoSpaceDN w:val="0"/>
        <w:adjustRightInd w:val="0"/>
        <w:spacing w:line="360" w:lineRule="auto"/>
        <w:ind w:firstLine="720"/>
        <w:jc w:val="both"/>
      </w:pPr>
      <w:r w:rsidRPr="008253C9">
        <w:t>Не се допуска училищата координатори на областните кръгове, училищата домакини на националните кръгове на олимпиадите и на състезанията, и на националните и регионалните кръгове на състезанията по професии да извършват трансфери към други училища, включително и на предоставените им средства за административни разходи.</w:t>
      </w:r>
    </w:p>
    <w:p w14:paraId="66BD2E01" w14:textId="4C2699E9" w:rsidR="00782905" w:rsidRPr="008253C9" w:rsidRDefault="009B105E" w:rsidP="008253C9">
      <w:pPr>
        <w:autoSpaceDE w:val="0"/>
        <w:autoSpaceDN w:val="0"/>
        <w:adjustRightInd w:val="0"/>
        <w:spacing w:line="360" w:lineRule="auto"/>
        <w:ind w:firstLine="720"/>
        <w:jc w:val="both"/>
      </w:pPr>
      <w:r w:rsidRPr="008253C9">
        <w:t>Средствата по утвърдените план-сметки за олимпиадите и състезанията се предоставят в срок до 15.11.2020 г. Бенефициентите възстановяват на МОН неусвоените целеви средства, вкл. и средства за административни разходи в срок до 15.12.2020 г.</w:t>
      </w:r>
    </w:p>
    <w:p w14:paraId="54D48B68" w14:textId="123BEBA6" w:rsidR="00D01A80" w:rsidRPr="008253C9" w:rsidRDefault="00CF2A74" w:rsidP="008253C9">
      <w:pPr>
        <w:autoSpaceDE w:val="0"/>
        <w:autoSpaceDN w:val="0"/>
        <w:adjustRightInd w:val="0"/>
        <w:spacing w:line="360" w:lineRule="auto"/>
        <w:ind w:firstLine="720"/>
        <w:jc w:val="both"/>
        <w:rPr>
          <w:bCs/>
          <w:lang w:val="ru-RU"/>
        </w:rPr>
      </w:pPr>
      <w:r w:rsidRPr="008253C9">
        <w:rPr>
          <w:b/>
          <w:bCs/>
        </w:rPr>
        <w:t>Бюджет на модула –</w:t>
      </w:r>
      <w:r w:rsidR="00221F5B" w:rsidRPr="008253C9">
        <w:rPr>
          <w:b/>
          <w:bCs/>
        </w:rPr>
        <w:t xml:space="preserve"> </w:t>
      </w:r>
      <w:r w:rsidR="00D7599F" w:rsidRPr="008253C9">
        <w:rPr>
          <w:b/>
        </w:rPr>
        <w:t xml:space="preserve">2 400 </w:t>
      </w:r>
      <w:r w:rsidR="00993AF0" w:rsidRPr="008253C9">
        <w:rPr>
          <w:b/>
        </w:rPr>
        <w:t xml:space="preserve">000 </w:t>
      </w:r>
      <w:r w:rsidR="00D7599F" w:rsidRPr="008253C9">
        <w:rPr>
          <w:b/>
        </w:rPr>
        <w:t>лв.</w:t>
      </w:r>
      <w:r w:rsidR="00605386" w:rsidRPr="008253C9">
        <w:rPr>
          <w:b/>
        </w:rPr>
        <w:t>,</w:t>
      </w:r>
      <w:r w:rsidRPr="008253C9">
        <w:t xml:space="preserve"> в т.ч. средства за мониторинг.</w:t>
      </w:r>
    </w:p>
    <w:p w14:paraId="2B09E9CB" w14:textId="77777777" w:rsidR="00782905" w:rsidRPr="008253C9" w:rsidRDefault="00782905" w:rsidP="008253C9">
      <w:pPr>
        <w:spacing w:line="360" w:lineRule="auto"/>
        <w:ind w:firstLine="720"/>
        <w:jc w:val="both"/>
        <w:rPr>
          <w:b/>
        </w:rPr>
      </w:pPr>
    </w:p>
    <w:p w14:paraId="78F4F104" w14:textId="74C7AB77" w:rsidR="00F14E52" w:rsidRPr="008253C9" w:rsidRDefault="00F14E52" w:rsidP="008253C9">
      <w:pPr>
        <w:spacing w:line="360" w:lineRule="auto"/>
        <w:ind w:firstLine="720"/>
        <w:jc w:val="both"/>
        <w:rPr>
          <w:b/>
        </w:rPr>
      </w:pPr>
      <w:r w:rsidRPr="008253C9">
        <w:rPr>
          <w:b/>
        </w:rPr>
        <w:t xml:space="preserve">Б) </w:t>
      </w:r>
      <w:r w:rsidRPr="008253C9">
        <w:rPr>
          <w:b/>
          <w:bCs/>
        </w:rPr>
        <w:t xml:space="preserve">Модул </w:t>
      </w:r>
      <w:r w:rsidRPr="008253C9">
        <w:rPr>
          <w:b/>
        </w:rPr>
        <w:t>„Осигуряване на обучение на талантливи ученици за участие в ученическите олимпиади“</w:t>
      </w:r>
    </w:p>
    <w:p w14:paraId="67CF174B" w14:textId="77777777" w:rsidR="00F14E52" w:rsidRPr="008253C9" w:rsidRDefault="00F14E52" w:rsidP="008253C9">
      <w:pPr>
        <w:widowControl w:val="0"/>
        <w:autoSpaceDE w:val="0"/>
        <w:autoSpaceDN w:val="0"/>
        <w:adjustRightInd w:val="0"/>
        <w:spacing w:line="360" w:lineRule="auto"/>
        <w:ind w:firstLine="720"/>
        <w:jc w:val="both"/>
      </w:pPr>
      <w:r w:rsidRPr="008253C9">
        <w:t>Финансират се дейности, свързани с:</w:t>
      </w:r>
    </w:p>
    <w:p w14:paraId="0EBD875E" w14:textId="77777777" w:rsidR="002616AF" w:rsidRPr="008253C9" w:rsidRDefault="00F14E52" w:rsidP="008253C9">
      <w:pPr>
        <w:widowControl w:val="0"/>
        <w:numPr>
          <w:ilvl w:val="0"/>
          <w:numId w:val="13"/>
        </w:numPr>
        <w:tabs>
          <w:tab w:val="left" w:pos="914"/>
        </w:tabs>
        <w:autoSpaceDE w:val="0"/>
        <w:autoSpaceDN w:val="0"/>
        <w:adjustRightInd w:val="0"/>
        <w:spacing w:line="360" w:lineRule="auto"/>
        <w:ind w:firstLine="720"/>
        <w:jc w:val="both"/>
      </w:pPr>
      <w:r w:rsidRPr="008253C9">
        <w:t>провеждане на допълнителна работа с ученици за подготовка за олимпиади;</w:t>
      </w:r>
    </w:p>
    <w:p w14:paraId="17FEE2F0" w14:textId="77777777" w:rsidR="00F14E52" w:rsidRPr="008253C9" w:rsidRDefault="00F14E52" w:rsidP="008253C9">
      <w:pPr>
        <w:widowControl w:val="0"/>
        <w:numPr>
          <w:ilvl w:val="0"/>
          <w:numId w:val="13"/>
        </w:numPr>
        <w:tabs>
          <w:tab w:val="left" w:pos="914"/>
        </w:tabs>
        <w:autoSpaceDE w:val="0"/>
        <w:autoSpaceDN w:val="0"/>
        <w:adjustRightInd w:val="0"/>
        <w:spacing w:line="360" w:lineRule="auto"/>
        <w:ind w:firstLine="720"/>
        <w:jc w:val="both"/>
      </w:pPr>
      <w:r w:rsidRPr="008253C9">
        <w:t>осигуряване на условия за участие на ученици в националния кръг на олимпиадите по български език и литература, английски език, немски език, френски език, испански език, италиански език,</w:t>
      </w:r>
      <w:r w:rsidR="002E43B6" w:rsidRPr="008253C9">
        <w:t xml:space="preserve"> </w:t>
      </w:r>
      <w:r w:rsidRPr="008253C9">
        <w:t>руски език, математика, информатика, информационни технологии, математическа лингвистика, философия, история и цивилизация, география и икономика, гражданско образование, физика, астрономия, химия и опазване на околната среда, биология и здравно образование и техническо чертане, както и на интердисциплинарната олимпиада за начален етап на образование; администриране на дейностите, свързани с обучението на ученици и участието на учители и ученици в национални олимпиади и състезания</w:t>
      </w:r>
      <w:r w:rsidR="00095486" w:rsidRPr="008253C9">
        <w:t>.</w:t>
      </w:r>
      <w:r w:rsidRPr="008253C9">
        <w:t xml:space="preserve"> </w:t>
      </w:r>
    </w:p>
    <w:p w14:paraId="2854D719" w14:textId="4B140BD9" w:rsidR="00F14E52" w:rsidRPr="008253C9" w:rsidRDefault="00F14E52" w:rsidP="008253C9">
      <w:pPr>
        <w:widowControl w:val="0"/>
        <w:autoSpaceDE w:val="0"/>
        <w:autoSpaceDN w:val="0"/>
        <w:adjustRightInd w:val="0"/>
        <w:spacing w:line="360" w:lineRule="auto"/>
        <w:ind w:firstLine="720"/>
        <w:jc w:val="both"/>
      </w:pPr>
      <w:r w:rsidRPr="008253C9">
        <w:t>Критерий за включване на училището в модула е наличие на един или повече ученици, участвали в националните кръгове на олимпи</w:t>
      </w:r>
      <w:r w:rsidR="00321C66" w:rsidRPr="008253C9">
        <w:t xml:space="preserve">адите през учебната </w:t>
      </w:r>
      <w:r w:rsidR="00F11806" w:rsidRPr="008253C9">
        <w:t>201</w:t>
      </w:r>
      <w:r w:rsidR="00E23125" w:rsidRPr="008253C9">
        <w:t>9</w:t>
      </w:r>
      <w:r w:rsidR="00993AF0" w:rsidRPr="008253C9">
        <w:t xml:space="preserve"> </w:t>
      </w:r>
      <w:r w:rsidR="00F07EAC" w:rsidRPr="008253C9">
        <w:t>–</w:t>
      </w:r>
      <w:r w:rsidR="00463B37">
        <w:t xml:space="preserve"> </w:t>
      </w:r>
      <w:r w:rsidR="00F11806" w:rsidRPr="008253C9">
        <w:t>20</w:t>
      </w:r>
      <w:r w:rsidR="00E23125" w:rsidRPr="008253C9">
        <w:t>20</w:t>
      </w:r>
      <w:r w:rsidR="008A46CE" w:rsidRPr="008253C9">
        <w:t xml:space="preserve"> година</w:t>
      </w:r>
      <w:r w:rsidR="00086914" w:rsidRPr="008253C9">
        <w:t xml:space="preserve">, </w:t>
      </w:r>
      <w:r w:rsidRPr="008253C9">
        <w:t xml:space="preserve">наличие на лауреати на национални олимпиади </w:t>
      </w:r>
      <w:r w:rsidR="00F11806" w:rsidRPr="008253C9">
        <w:t>през учебната 201</w:t>
      </w:r>
      <w:r w:rsidR="00E23125" w:rsidRPr="008253C9">
        <w:t>9</w:t>
      </w:r>
      <w:r w:rsidR="00F11806" w:rsidRPr="008253C9">
        <w:t xml:space="preserve"> – 20</w:t>
      </w:r>
      <w:r w:rsidR="00E23125" w:rsidRPr="008253C9">
        <w:t>20</w:t>
      </w:r>
      <w:r w:rsidR="00F11806" w:rsidRPr="008253C9">
        <w:t xml:space="preserve"> година и/или </w:t>
      </w:r>
      <w:r w:rsidRPr="008253C9">
        <w:t>медалисти от международните олимпиади и балканиади</w:t>
      </w:r>
      <w:r w:rsidR="00F11806" w:rsidRPr="008253C9">
        <w:rPr>
          <w:lang w:val="en-US"/>
        </w:rPr>
        <w:t xml:space="preserve"> </w:t>
      </w:r>
      <w:r w:rsidR="00F11806" w:rsidRPr="008253C9">
        <w:t>през 201</w:t>
      </w:r>
      <w:r w:rsidR="00E23125" w:rsidRPr="008253C9">
        <w:t>9</w:t>
      </w:r>
      <w:r w:rsidR="00F11806" w:rsidRPr="008253C9">
        <w:t xml:space="preserve"> година</w:t>
      </w:r>
      <w:r w:rsidRPr="008253C9">
        <w:rPr>
          <w:lang w:val="ru-RU"/>
        </w:rPr>
        <w:t>.</w:t>
      </w:r>
    </w:p>
    <w:p w14:paraId="14DA26FE" w14:textId="78C7159C" w:rsidR="00F11359" w:rsidRPr="008253C9" w:rsidRDefault="00453058" w:rsidP="008253C9">
      <w:pPr>
        <w:autoSpaceDE w:val="0"/>
        <w:autoSpaceDN w:val="0"/>
        <w:adjustRightInd w:val="0"/>
        <w:spacing w:line="360" w:lineRule="auto"/>
        <w:ind w:firstLine="720"/>
        <w:jc w:val="both"/>
      </w:pPr>
      <w:r w:rsidRPr="008253C9">
        <w:rPr>
          <w:b/>
          <w:bCs/>
        </w:rPr>
        <w:t>Бюджет на модула –</w:t>
      </w:r>
      <w:r w:rsidRPr="008253C9">
        <w:rPr>
          <w:b/>
          <w:bCs/>
          <w:lang w:val="ru-RU"/>
        </w:rPr>
        <w:t xml:space="preserve"> 1 </w:t>
      </w:r>
      <w:r w:rsidR="00E82302" w:rsidRPr="008253C9">
        <w:rPr>
          <w:b/>
          <w:bCs/>
          <w:lang w:val="ru-RU"/>
        </w:rPr>
        <w:t>5</w:t>
      </w:r>
      <w:r w:rsidRPr="008253C9">
        <w:rPr>
          <w:b/>
          <w:bCs/>
          <w:lang w:val="ru-RU"/>
        </w:rPr>
        <w:t xml:space="preserve">00 000 </w:t>
      </w:r>
      <w:proofErr w:type="spellStart"/>
      <w:r w:rsidRPr="008253C9">
        <w:rPr>
          <w:b/>
          <w:bCs/>
          <w:lang w:val="ru-RU"/>
        </w:rPr>
        <w:t>лв</w:t>
      </w:r>
      <w:proofErr w:type="spellEnd"/>
      <w:r w:rsidRPr="008253C9">
        <w:rPr>
          <w:b/>
          <w:bCs/>
          <w:lang w:val="ru-RU"/>
        </w:rPr>
        <w:t>.</w:t>
      </w:r>
      <w:r w:rsidR="008A46CE" w:rsidRPr="008253C9">
        <w:rPr>
          <w:b/>
          <w:bCs/>
          <w:lang w:val="ru-RU"/>
        </w:rPr>
        <w:t xml:space="preserve">, </w:t>
      </w:r>
      <w:r w:rsidR="002616AF" w:rsidRPr="008253C9">
        <w:t xml:space="preserve"> в т.ч. средства за мониторинг.</w:t>
      </w:r>
    </w:p>
    <w:p w14:paraId="14ECF4CE" w14:textId="77777777" w:rsidR="00F14E52" w:rsidRPr="008253C9" w:rsidRDefault="00F14E52" w:rsidP="008253C9">
      <w:pPr>
        <w:widowControl w:val="0"/>
        <w:autoSpaceDE w:val="0"/>
        <w:autoSpaceDN w:val="0"/>
        <w:adjustRightInd w:val="0"/>
        <w:spacing w:line="360" w:lineRule="auto"/>
        <w:ind w:firstLine="708"/>
        <w:jc w:val="both"/>
        <w:rPr>
          <w:b/>
          <w:lang w:val="en-US"/>
        </w:rPr>
      </w:pPr>
      <w:r w:rsidRPr="008253C9">
        <w:rPr>
          <w:b/>
          <w:i/>
          <w:iCs/>
        </w:rPr>
        <w:t>Принципи на финансиране</w:t>
      </w:r>
      <w:r w:rsidR="007016A7" w:rsidRPr="008253C9">
        <w:rPr>
          <w:b/>
          <w:i/>
          <w:iCs/>
          <w:lang w:val="en-US"/>
        </w:rPr>
        <w:t>:</w:t>
      </w:r>
    </w:p>
    <w:p w14:paraId="61783842" w14:textId="51B67FDA" w:rsidR="00F14E52" w:rsidRPr="008253C9" w:rsidRDefault="00F14E52" w:rsidP="008253C9">
      <w:pPr>
        <w:widowControl w:val="0"/>
        <w:autoSpaceDE w:val="0"/>
        <w:autoSpaceDN w:val="0"/>
        <w:adjustRightInd w:val="0"/>
        <w:spacing w:line="360" w:lineRule="auto"/>
        <w:ind w:firstLine="720"/>
        <w:jc w:val="both"/>
        <w:rPr>
          <w:lang w:val="ru-RU"/>
        </w:rPr>
      </w:pPr>
      <w:r w:rsidRPr="008253C9">
        <w:t>В зависимост от броя на учениците, участвали в националния кръг на дадена олимпиада,</w:t>
      </w:r>
      <w:r w:rsidRPr="008253C9">
        <w:rPr>
          <w:lang w:val="ru-RU"/>
        </w:rPr>
        <w:t xml:space="preserve"> </w:t>
      </w:r>
      <w:r w:rsidRPr="008253C9">
        <w:t xml:space="preserve">и броя на лауреатите на национални олимпиади </w:t>
      </w:r>
      <w:r w:rsidR="00D07312" w:rsidRPr="008253C9">
        <w:t>и/</w:t>
      </w:r>
      <w:r w:rsidRPr="008253C9">
        <w:t xml:space="preserve">или медалисти от </w:t>
      </w:r>
      <w:r w:rsidRPr="008253C9">
        <w:lastRenderedPageBreak/>
        <w:t>международните олимпиади и балканиади се определя максималният размер на сумата, предназначена</w:t>
      </w:r>
      <w:r w:rsidR="002616AF" w:rsidRPr="008253C9">
        <w:t xml:space="preserve"> за възнаграждения на</w:t>
      </w:r>
      <w:r w:rsidR="00E23125" w:rsidRPr="008253C9">
        <w:t xml:space="preserve"> </w:t>
      </w:r>
      <w:r w:rsidR="00D07312" w:rsidRPr="008253C9">
        <w:t>преподавателите</w:t>
      </w:r>
      <w:r w:rsidRPr="008253C9">
        <w:t>, за която може да кандидатства училището по този модул.</w:t>
      </w:r>
    </w:p>
    <w:p w14:paraId="5C13295F" w14:textId="77777777" w:rsidR="00F14E52" w:rsidRPr="008253C9" w:rsidRDefault="00F14E52" w:rsidP="008253C9">
      <w:pPr>
        <w:widowControl w:val="0"/>
        <w:autoSpaceDE w:val="0"/>
        <w:autoSpaceDN w:val="0"/>
        <w:adjustRightInd w:val="0"/>
        <w:spacing w:line="360" w:lineRule="auto"/>
        <w:ind w:firstLine="720"/>
        <w:jc w:val="both"/>
        <w:rPr>
          <w:lang w:val="ru-RU"/>
        </w:rPr>
      </w:pPr>
      <w:r w:rsidRPr="008253C9">
        <w:t xml:space="preserve">Финансирането на едно училище по даден учебен предмет осигурява средства за възнаграждения на </w:t>
      </w:r>
      <w:r w:rsidR="00D07312" w:rsidRPr="008253C9">
        <w:t>преподавателите и</w:t>
      </w:r>
      <w:r w:rsidRPr="008253C9">
        <w:t xml:space="preserve"> за административни разходи</w:t>
      </w:r>
      <w:r w:rsidR="00957CB0" w:rsidRPr="008253C9">
        <w:t>,</w:t>
      </w:r>
      <w:r w:rsidRPr="008253C9">
        <w:t xml:space="preserve"> в т.ч. осигуряване на условия за участие на ученици</w:t>
      </w:r>
      <w:r w:rsidR="002616AF" w:rsidRPr="008253C9">
        <w:t xml:space="preserve"> и</w:t>
      </w:r>
      <w:r w:rsidR="00A764F0" w:rsidRPr="008253C9">
        <w:t xml:space="preserve"> </w:t>
      </w:r>
      <w:r w:rsidRPr="008253C9">
        <w:t>учители в национални олимпиади и/или състезания</w:t>
      </w:r>
      <w:r w:rsidR="007B1097" w:rsidRPr="008253C9">
        <w:t>.</w:t>
      </w:r>
      <w:r w:rsidRPr="008253C9">
        <w:t xml:space="preserve"> </w:t>
      </w:r>
    </w:p>
    <w:p w14:paraId="662702D7" w14:textId="29C37076" w:rsidR="00F14E52" w:rsidRPr="008253C9" w:rsidRDefault="00554377" w:rsidP="008253C9">
      <w:pPr>
        <w:widowControl w:val="0"/>
        <w:autoSpaceDE w:val="0"/>
        <w:autoSpaceDN w:val="0"/>
        <w:adjustRightInd w:val="0"/>
        <w:spacing w:line="360" w:lineRule="auto"/>
        <w:ind w:firstLine="720"/>
        <w:jc w:val="both"/>
      </w:pPr>
      <w:r w:rsidRPr="008253C9">
        <w:t>Максимално</w:t>
      </w:r>
      <w:r w:rsidR="00F14E52" w:rsidRPr="008253C9">
        <w:t xml:space="preserve"> допустимата брутна сума, предназначена за възнаграждения на </w:t>
      </w:r>
      <w:r w:rsidR="00D07312" w:rsidRPr="008253C9">
        <w:t xml:space="preserve"> преподавателите </w:t>
      </w:r>
      <w:r w:rsidR="00F14E52" w:rsidRPr="008253C9">
        <w:t>по даден учебен предмет, които са определени да провеждат подготовката на учениците за олимпиади през следващата учебна година, както и за осигурителни вноски за сметка на работодателя върху тези възнаграждения се изчислява по формулата (А+В+С) лв., където:</w:t>
      </w:r>
    </w:p>
    <w:p w14:paraId="01A4F070" w14:textId="77777777" w:rsidR="00F14E52" w:rsidRPr="008253C9" w:rsidRDefault="00F14E52" w:rsidP="008253C9">
      <w:pPr>
        <w:widowControl w:val="0"/>
        <w:autoSpaceDE w:val="0"/>
        <w:autoSpaceDN w:val="0"/>
        <w:adjustRightInd w:val="0"/>
        <w:spacing w:line="360" w:lineRule="auto"/>
        <w:ind w:firstLine="720"/>
        <w:jc w:val="both"/>
        <w:rPr>
          <w:lang w:val="ru-RU"/>
        </w:rPr>
      </w:pPr>
      <w:r w:rsidRPr="008253C9">
        <w:t>А = (брой ученици, участвали в националния кръг</w:t>
      </w:r>
      <w:r w:rsidRPr="008253C9">
        <w:rPr>
          <w:lang w:val="ru-RU"/>
        </w:rPr>
        <w:t xml:space="preserve">, </w:t>
      </w:r>
      <w:r w:rsidRPr="008253C9">
        <w:t xml:space="preserve">които не са лауреати на олимпиадата </w:t>
      </w:r>
      <w:r w:rsidR="00086914" w:rsidRPr="008253C9">
        <w:t xml:space="preserve">през настоящата учебна година </w:t>
      </w:r>
      <w:r w:rsidRPr="008253C9">
        <w:t>или медалисти от международните олимпиади</w:t>
      </w:r>
      <w:r w:rsidR="00954ADB" w:rsidRPr="008253C9">
        <w:t xml:space="preserve"> и балканиади</w:t>
      </w:r>
      <w:r w:rsidR="00086914" w:rsidRPr="008253C9">
        <w:t xml:space="preserve"> през предходната година</w:t>
      </w:r>
      <w:r w:rsidRPr="008253C9">
        <w:t>) х 500 лв.</w:t>
      </w:r>
    </w:p>
    <w:p w14:paraId="2FA8B59B" w14:textId="77777777" w:rsidR="00F14E52" w:rsidRPr="008253C9" w:rsidRDefault="00F14E52" w:rsidP="008253C9">
      <w:pPr>
        <w:widowControl w:val="0"/>
        <w:autoSpaceDE w:val="0"/>
        <w:autoSpaceDN w:val="0"/>
        <w:adjustRightInd w:val="0"/>
        <w:spacing w:line="360" w:lineRule="auto"/>
        <w:ind w:firstLine="720"/>
        <w:jc w:val="both"/>
      </w:pPr>
      <w:r w:rsidRPr="008253C9">
        <w:t>В = (брой лауреати на н</w:t>
      </w:r>
      <w:r w:rsidR="005766C4" w:rsidRPr="008253C9">
        <w:t>ационални олимпиади</w:t>
      </w:r>
      <w:r w:rsidR="00D07312" w:rsidRPr="008253C9">
        <w:t xml:space="preserve"> през настоящата учебна година</w:t>
      </w:r>
      <w:r w:rsidR="005766C4" w:rsidRPr="008253C9">
        <w:t>) х 1500 лв.</w:t>
      </w:r>
    </w:p>
    <w:p w14:paraId="764BC8A2" w14:textId="77777777" w:rsidR="00F14E52" w:rsidRPr="008253C9" w:rsidRDefault="00F14E52" w:rsidP="008253C9">
      <w:pPr>
        <w:widowControl w:val="0"/>
        <w:autoSpaceDE w:val="0"/>
        <w:autoSpaceDN w:val="0"/>
        <w:adjustRightInd w:val="0"/>
        <w:spacing w:line="360" w:lineRule="auto"/>
        <w:ind w:firstLine="720"/>
        <w:jc w:val="both"/>
      </w:pPr>
      <w:r w:rsidRPr="008253C9">
        <w:t>С = (брой медалисти на международни олимпиади и балканиади</w:t>
      </w:r>
      <w:r w:rsidR="00D07312" w:rsidRPr="008253C9">
        <w:t xml:space="preserve"> през предходната година</w:t>
      </w:r>
      <w:r w:rsidRPr="008253C9">
        <w:t>, които не са лауреати</w:t>
      </w:r>
      <w:r w:rsidR="00A4419C" w:rsidRPr="008253C9">
        <w:rPr>
          <w:lang w:val="en-US"/>
        </w:rPr>
        <w:t xml:space="preserve"> </w:t>
      </w:r>
      <w:r w:rsidR="00A4419C" w:rsidRPr="008253C9">
        <w:t>през настоящата и предходната учебна година</w:t>
      </w:r>
      <w:r w:rsidRPr="008253C9">
        <w:t>) х 1500 лв.</w:t>
      </w:r>
    </w:p>
    <w:p w14:paraId="545CE593" w14:textId="77777777" w:rsidR="00F14E52" w:rsidRPr="008253C9" w:rsidRDefault="00F14E52" w:rsidP="008253C9">
      <w:pPr>
        <w:widowControl w:val="0"/>
        <w:autoSpaceDE w:val="0"/>
        <w:autoSpaceDN w:val="0"/>
        <w:adjustRightInd w:val="0"/>
        <w:spacing w:line="360" w:lineRule="auto"/>
        <w:ind w:firstLine="720"/>
        <w:jc w:val="both"/>
        <w:rPr>
          <w:strike/>
        </w:rPr>
      </w:pPr>
      <w:r w:rsidRPr="008253C9">
        <w:t>Училището получава допълнително и 30 на сто от сумата за възнаграждения, предвидена в проектното предложение по всеки учебен предмет, които са за административни разходи и за осигуряване на условия за участие на ученици</w:t>
      </w:r>
      <w:r w:rsidR="002616AF" w:rsidRPr="008253C9">
        <w:rPr>
          <w:lang w:val="ru-RU"/>
        </w:rPr>
        <w:t xml:space="preserve"> </w:t>
      </w:r>
      <w:r w:rsidRPr="008253C9">
        <w:t>и учители в национални олимпиади и/или състезания</w:t>
      </w:r>
      <w:r w:rsidR="007B1097" w:rsidRPr="008253C9">
        <w:t>.</w:t>
      </w:r>
      <w:r w:rsidRPr="008253C9">
        <w:t xml:space="preserve"> </w:t>
      </w:r>
      <w:r w:rsidR="00E634FA" w:rsidRPr="008253C9">
        <w:t>Допустимо е прехвърлянето на неусвоени средства за административни разходи от един учебен предмет към друг в рамките на този модул на програмата.</w:t>
      </w:r>
    </w:p>
    <w:p w14:paraId="0AE01E3C" w14:textId="3CC502DE" w:rsidR="00F14E52" w:rsidRPr="008253C9" w:rsidRDefault="00F14E52" w:rsidP="008253C9">
      <w:pPr>
        <w:widowControl w:val="0"/>
        <w:autoSpaceDE w:val="0"/>
        <w:autoSpaceDN w:val="0"/>
        <w:adjustRightInd w:val="0"/>
        <w:spacing w:line="360" w:lineRule="auto"/>
        <w:ind w:firstLine="720"/>
        <w:jc w:val="both"/>
      </w:pPr>
      <w:r w:rsidRPr="008253C9">
        <w:t>Средствата за финансиране се отпускат според броя на учениците, които са участвали в националните кръгове на олимпи</w:t>
      </w:r>
      <w:r w:rsidR="005766C4" w:rsidRPr="008253C9">
        <w:t>адите през учебната 201</w:t>
      </w:r>
      <w:r w:rsidR="00DE55E6" w:rsidRPr="008253C9">
        <w:t>9</w:t>
      </w:r>
      <w:r w:rsidR="002616AF" w:rsidRPr="008253C9">
        <w:t xml:space="preserve"> – </w:t>
      </w:r>
      <w:r w:rsidR="005766C4" w:rsidRPr="008253C9">
        <w:t>20</w:t>
      </w:r>
      <w:r w:rsidR="00DE55E6" w:rsidRPr="008253C9">
        <w:t>20</w:t>
      </w:r>
      <w:r w:rsidR="005766C4" w:rsidRPr="008253C9">
        <w:t xml:space="preserve"> година</w:t>
      </w:r>
      <w:r w:rsidRPr="008253C9">
        <w:t xml:space="preserve"> и в международните олимпиади и</w:t>
      </w:r>
      <w:r w:rsidR="006E1274" w:rsidRPr="008253C9">
        <w:t xml:space="preserve"> балканиади, проведени през 201</w:t>
      </w:r>
      <w:r w:rsidR="00DE55E6" w:rsidRPr="008253C9">
        <w:t>9</w:t>
      </w:r>
      <w:r w:rsidRPr="008253C9">
        <w:t xml:space="preserve"> г</w:t>
      </w:r>
      <w:r w:rsidR="00993AF0" w:rsidRPr="008253C9">
        <w:t>одина</w:t>
      </w:r>
      <w:r w:rsidRPr="008253C9">
        <w:t>.</w:t>
      </w:r>
    </w:p>
    <w:p w14:paraId="52F49181" w14:textId="77777777" w:rsidR="00F14E52" w:rsidRPr="008253C9" w:rsidRDefault="00F14E52" w:rsidP="008253C9">
      <w:pPr>
        <w:widowControl w:val="0"/>
        <w:autoSpaceDE w:val="0"/>
        <w:autoSpaceDN w:val="0"/>
        <w:adjustRightInd w:val="0"/>
        <w:spacing w:line="360" w:lineRule="auto"/>
        <w:ind w:firstLine="708"/>
        <w:jc w:val="both"/>
        <w:rPr>
          <w:b/>
          <w:i/>
          <w:lang w:val="en-US"/>
        </w:rPr>
      </w:pPr>
      <w:r w:rsidRPr="008253C9">
        <w:rPr>
          <w:b/>
          <w:i/>
        </w:rPr>
        <w:t>Оценяване и класиране на проектите</w:t>
      </w:r>
      <w:r w:rsidR="007016A7" w:rsidRPr="008253C9">
        <w:rPr>
          <w:b/>
          <w:i/>
          <w:lang w:val="en-US"/>
        </w:rPr>
        <w:t>:</w:t>
      </w:r>
    </w:p>
    <w:p w14:paraId="0B7ED410" w14:textId="77777777" w:rsidR="00F14E52" w:rsidRPr="008253C9" w:rsidRDefault="00F14E52" w:rsidP="008253C9">
      <w:pPr>
        <w:widowControl w:val="0"/>
        <w:autoSpaceDE w:val="0"/>
        <w:autoSpaceDN w:val="0"/>
        <w:adjustRightInd w:val="0"/>
        <w:spacing w:line="360" w:lineRule="auto"/>
        <w:ind w:firstLine="720"/>
        <w:jc w:val="both"/>
      </w:pPr>
      <w:r w:rsidRPr="008253C9">
        <w:t>Оценяването на проектните предложения се извършва от регионална комисия, определена със заповед на началника на Регионал</w:t>
      </w:r>
      <w:r w:rsidR="00046202" w:rsidRPr="008253C9">
        <w:t>ното управление на образованието (РУ</w:t>
      </w:r>
      <w:r w:rsidRPr="008253C9">
        <w:t>О), а класирането им − от национална комисия в МОН, назначена със заповед на министъра на образованието и науката.</w:t>
      </w:r>
    </w:p>
    <w:p w14:paraId="1B9A2742" w14:textId="77777777" w:rsidR="00F14E52" w:rsidRPr="008253C9" w:rsidRDefault="00F14E52" w:rsidP="008253C9">
      <w:pPr>
        <w:widowControl w:val="0"/>
        <w:autoSpaceDE w:val="0"/>
        <w:autoSpaceDN w:val="0"/>
        <w:adjustRightInd w:val="0"/>
        <w:spacing w:line="360" w:lineRule="auto"/>
        <w:ind w:firstLine="720"/>
        <w:jc w:val="both"/>
        <w:rPr>
          <w:b/>
          <w:i/>
          <w:lang w:val="en-US"/>
        </w:rPr>
      </w:pPr>
      <w:r w:rsidRPr="008253C9">
        <w:rPr>
          <w:b/>
          <w:i/>
        </w:rPr>
        <w:t>Критерии за оценка</w:t>
      </w:r>
      <w:r w:rsidR="007016A7" w:rsidRPr="008253C9">
        <w:rPr>
          <w:b/>
          <w:i/>
          <w:lang w:val="en-US"/>
        </w:rPr>
        <w:t>:</w:t>
      </w:r>
    </w:p>
    <w:p w14:paraId="03E0C05C" w14:textId="77777777" w:rsidR="00F14E52" w:rsidRPr="008253C9" w:rsidRDefault="00F14E52" w:rsidP="008253C9">
      <w:pPr>
        <w:widowControl w:val="0"/>
        <w:autoSpaceDE w:val="0"/>
        <w:autoSpaceDN w:val="0"/>
        <w:adjustRightInd w:val="0"/>
        <w:spacing w:line="360" w:lineRule="auto"/>
        <w:ind w:firstLine="720"/>
        <w:jc w:val="both"/>
      </w:pPr>
      <w:r w:rsidRPr="008253C9">
        <w:t xml:space="preserve">Оценяването на проектите се извършва </w:t>
      </w:r>
      <w:r w:rsidR="00C85E30" w:rsidRPr="008253C9">
        <w:t xml:space="preserve">при използването на образците на </w:t>
      </w:r>
      <w:r w:rsidR="00C85E30" w:rsidRPr="008253C9">
        <w:lastRenderedPageBreak/>
        <w:t xml:space="preserve">формуляри за оценяване </w:t>
      </w:r>
      <w:r w:rsidRPr="008253C9">
        <w:t>по следните критерии:</w:t>
      </w:r>
    </w:p>
    <w:p w14:paraId="6040316F"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допустимост на проекта</w:t>
      </w:r>
    </w:p>
    <w:p w14:paraId="19B54904"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 xml:space="preserve">формуляр за кандидатстване </w:t>
      </w:r>
    </w:p>
    <w:p w14:paraId="5ABEE230"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 xml:space="preserve">училищен екип/екип за изпълнение на проекта </w:t>
      </w:r>
    </w:p>
    <w:p w14:paraId="67F82D11"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 xml:space="preserve">описание на проекта </w:t>
      </w:r>
    </w:p>
    <w:p w14:paraId="36E5D904"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 xml:space="preserve">бюджет  </w:t>
      </w:r>
    </w:p>
    <w:p w14:paraId="2AC34140"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 xml:space="preserve">списък на учениците  </w:t>
      </w:r>
    </w:p>
    <w:p w14:paraId="1FAB0314"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декларации на родител/настойник</w:t>
      </w:r>
      <w:r w:rsidRPr="008253C9">
        <w:rPr>
          <w:lang w:val="ru-RU"/>
        </w:rPr>
        <w:t xml:space="preserve"> </w:t>
      </w:r>
      <w:r w:rsidRPr="008253C9">
        <w:t xml:space="preserve">или попечител </w:t>
      </w:r>
    </w:p>
    <w:p w14:paraId="7EA1CD09" w14:textId="77777777" w:rsidR="00F14E52" w:rsidRPr="008253C9" w:rsidRDefault="00F14E52" w:rsidP="008253C9">
      <w:pPr>
        <w:widowControl w:val="0"/>
        <w:numPr>
          <w:ilvl w:val="0"/>
          <w:numId w:val="12"/>
        </w:numPr>
        <w:tabs>
          <w:tab w:val="left" w:pos="1710"/>
        </w:tabs>
        <w:autoSpaceDE w:val="0"/>
        <w:autoSpaceDN w:val="0"/>
        <w:adjustRightInd w:val="0"/>
        <w:spacing w:line="360" w:lineRule="auto"/>
        <w:ind w:right="-153" w:firstLine="720"/>
        <w:jc w:val="both"/>
      </w:pPr>
      <w:r w:rsidRPr="008253C9">
        <w:t xml:space="preserve">график  </w:t>
      </w:r>
    </w:p>
    <w:p w14:paraId="2043CA02" w14:textId="77777777" w:rsidR="00F14E52" w:rsidRPr="008253C9" w:rsidRDefault="00F14E52" w:rsidP="008253C9">
      <w:pPr>
        <w:widowControl w:val="0"/>
        <w:numPr>
          <w:ilvl w:val="0"/>
          <w:numId w:val="12"/>
        </w:numPr>
        <w:tabs>
          <w:tab w:val="left" w:pos="90"/>
          <w:tab w:val="left" w:pos="1710"/>
        </w:tabs>
        <w:autoSpaceDE w:val="0"/>
        <w:autoSpaceDN w:val="0"/>
        <w:adjustRightInd w:val="0"/>
        <w:spacing w:line="360" w:lineRule="auto"/>
        <w:ind w:right="-153" w:firstLine="720"/>
        <w:jc w:val="both"/>
      </w:pPr>
      <w:r w:rsidRPr="008253C9">
        <w:t xml:space="preserve">програма за обучението </w:t>
      </w:r>
    </w:p>
    <w:p w14:paraId="63A96C64" w14:textId="77777777" w:rsidR="00F14E52" w:rsidRPr="008253C9" w:rsidRDefault="00F14E52" w:rsidP="008253C9">
      <w:pPr>
        <w:widowControl w:val="0"/>
        <w:numPr>
          <w:ilvl w:val="0"/>
          <w:numId w:val="12"/>
        </w:numPr>
        <w:tabs>
          <w:tab w:val="left" w:pos="90"/>
          <w:tab w:val="left" w:pos="1710"/>
        </w:tabs>
        <w:autoSpaceDE w:val="0"/>
        <w:autoSpaceDN w:val="0"/>
        <w:adjustRightInd w:val="0"/>
        <w:spacing w:line="360" w:lineRule="auto"/>
        <w:ind w:right="-153" w:firstLine="720"/>
        <w:jc w:val="both"/>
      </w:pPr>
      <w:r w:rsidRPr="008253C9">
        <w:t xml:space="preserve">мотивационно писмо от учителя/учителите </w:t>
      </w:r>
    </w:p>
    <w:p w14:paraId="75B024F9" w14:textId="77777777" w:rsidR="00F14E52" w:rsidRPr="008253C9" w:rsidRDefault="00F14E52" w:rsidP="008253C9">
      <w:pPr>
        <w:widowControl w:val="0"/>
        <w:autoSpaceDE w:val="0"/>
        <w:autoSpaceDN w:val="0"/>
        <w:adjustRightInd w:val="0"/>
        <w:spacing w:line="360" w:lineRule="auto"/>
        <w:ind w:firstLine="720"/>
        <w:jc w:val="both"/>
        <w:rPr>
          <w:lang w:val="en-US"/>
        </w:rPr>
      </w:pPr>
      <w:r w:rsidRPr="008253C9">
        <w:rPr>
          <w:b/>
          <w:bCs/>
          <w:i/>
          <w:iCs/>
        </w:rPr>
        <w:t>Процедури и срокове за кандидатстване, оценяване и класиране на проектите</w:t>
      </w:r>
      <w:r w:rsidR="007016A7" w:rsidRPr="008253C9">
        <w:rPr>
          <w:b/>
          <w:bCs/>
          <w:i/>
          <w:iCs/>
          <w:lang w:val="en-US"/>
        </w:rPr>
        <w:t>:</w:t>
      </w:r>
    </w:p>
    <w:p w14:paraId="01874CD6" w14:textId="2752BDF5" w:rsidR="00F14E52" w:rsidRPr="00047457" w:rsidRDefault="00993AF0" w:rsidP="008253C9">
      <w:pPr>
        <w:widowControl w:val="0"/>
        <w:autoSpaceDE w:val="0"/>
        <w:autoSpaceDN w:val="0"/>
        <w:adjustRightInd w:val="0"/>
        <w:spacing w:line="360" w:lineRule="auto"/>
        <w:ind w:firstLine="720"/>
        <w:jc w:val="both"/>
      </w:pPr>
      <w:r w:rsidRPr="008253C9">
        <w:t xml:space="preserve">В срок до </w:t>
      </w:r>
      <w:r w:rsidR="004A20DC" w:rsidRPr="00047457">
        <w:t>20</w:t>
      </w:r>
      <w:r w:rsidRPr="00047457">
        <w:t>.0</w:t>
      </w:r>
      <w:r w:rsidR="004A20DC" w:rsidRPr="00047457">
        <w:t>7</w:t>
      </w:r>
      <w:r w:rsidRPr="00047457">
        <w:t>.</w:t>
      </w:r>
      <w:r w:rsidR="006E1274" w:rsidRPr="00047457">
        <w:t>20</w:t>
      </w:r>
      <w:r w:rsidR="00DE55E6" w:rsidRPr="00047457">
        <w:t>20</w:t>
      </w:r>
      <w:r w:rsidR="00F14E52" w:rsidRPr="00047457">
        <w:t xml:space="preserve"> г. регионалните </w:t>
      </w:r>
      <w:r w:rsidR="002E6D3C" w:rsidRPr="00047457">
        <w:t xml:space="preserve">управления на </w:t>
      </w:r>
      <w:r w:rsidR="00F14E52" w:rsidRPr="00047457">
        <w:t>образованието изпращат покана до училищата, които могат да бъдат бенефициенти.</w:t>
      </w:r>
    </w:p>
    <w:p w14:paraId="3E9B6244" w14:textId="77777777" w:rsidR="00F14E52" w:rsidRPr="00047457" w:rsidRDefault="00F14E52" w:rsidP="008253C9">
      <w:pPr>
        <w:widowControl w:val="0"/>
        <w:autoSpaceDE w:val="0"/>
        <w:autoSpaceDN w:val="0"/>
        <w:adjustRightInd w:val="0"/>
        <w:spacing w:line="360" w:lineRule="auto"/>
        <w:ind w:firstLine="720"/>
        <w:jc w:val="both"/>
      </w:pPr>
      <w:r w:rsidRPr="00047457">
        <w:t>По решение на директора</w:t>
      </w:r>
      <w:r w:rsidR="00605386" w:rsidRPr="00047457">
        <w:t>,</w:t>
      </w:r>
      <w:r w:rsidRPr="00047457">
        <w:t xml:space="preserve"> съгласувано с педагогическия съвет</w:t>
      </w:r>
      <w:r w:rsidR="00605386" w:rsidRPr="00047457">
        <w:t>,</w:t>
      </w:r>
      <w:r w:rsidRPr="00047457">
        <w:t xml:space="preserve"> се определят учителите, на които се възлага изпълнението на дейностите по този модул.</w:t>
      </w:r>
      <w:r w:rsidR="00496D6D" w:rsidRPr="00047457">
        <w:t xml:space="preserve"> </w:t>
      </w:r>
      <w:r w:rsidR="00E634FA" w:rsidRPr="00047457">
        <w:t>За подготовката на ученици за участие в олимпиада</w:t>
      </w:r>
      <w:r w:rsidR="0062557E" w:rsidRPr="00047457">
        <w:t xml:space="preserve"> – </w:t>
      </w:r>
      <w:r w:rsidR="00E634FA" w:rsidRPr="00047457">
        <w:t xml:space="preserve">могат да се ангажират и външни лектори. </w:t>
      </w:r>
      <w:r w:rsidRPr="00047457">
        <w:t xml:space="preserve">Определените </w:t>
      </w:r>
      <w:r w:rsidR="000F7A60" w:rsidRPr="00047457">
        <w:t xml:space="preserve">ръководители </w:t>
      </w:r>
      <w:r w:rsidRPr="00047457">
        <w:t>подготвят учебни програми за минимум 50 часа за подготовка на учениците за олимпиада по даден учебен предмет, като конкретизират темите и очакваните резултати от обучението. Обучението се провежда в групи от не по-малко от 4 ученици.</w:t>
      </w:r>
      <w:r w:rsidR="009E6BF7" w:rsidRPr="00047457">
        <w:t xml:space="preserve"> Допустимо е част от учениците (но не повече от половината</w:t>
      </w:r>
      <w:r w:rsidR="00E82302" w:rsidRPr="00047457">
        <w:rPr>
          <w:lang w:val="ru-RU"/>
        </w:rPr>
        <w:t xml:space="preserve"> </w:t>
      </w:r>
      <w:r w:rsidR="00E82302" w:rsidRPr="00047457">
        <w:t>в групата</w:t>
      </w:r>
      <w:r w:rsidR="009E6BF7" w:rsidRPr="00047457">
        <w:t>) да са от други училища, които не са бенефициенти по този модул, като включването им в списъка става по ред, определен от директора</w:t>
      </w:r>
      <w:r w:rsidR="00605386" w:rsidRPr="00047457">
        <w:t>,</w:t>
      </w:r>
      <w:r w:rsidR="009E6BF7" w:rsidRPr="00047457">
        <w:t xml:space="preserve"> съгласувано с педагогическия съвет.</w:t>
      </w:r>
    </w:p>
    <w:p w14:paraId="6A15B134" w14:textId="0B91E1FE" w:rsidR="00F14E52" w:rsidRPr="00047457" w:rsidRDefault="00F14E52" w:rsidP="008253C9">
      <w:pPr>
        <w:widowControl w:val="0"/>
        <w:autoSpaceDE w:val="0"/>
        <w:autoSpaceDN w:val="0"/>
        <w:adjustRightInd w:val="0"/>
        <w:spacing w:line="360" w:lineRule="auto"/>
        <w:ind w:firstLine="720"/>
        <w:jc w:val="both"/>
      </w:pPr>
      <w:r w:rsidRPr="00047457">
        <w:t xml:space="preserve">Заплащането на </w:t>
      </w:r>
      <w:r w:rsidR="002616AF" w:rsidRPr="00047457">
        <w:t>труда на учителя</w:t>
      </w:r>
      <w:r w:rsidR="000F7A60" w:rsidRPr="00047457">
        <w:t>/ръководителя</w:t>
      </w:r>
      <w:r w:rsidR="002616AF" w:rsidRPr="00047457">
        <w:t xml:space="preserve"> не може да надхвърля 25 лв. за </w:t>
      </w:r>
      <w:r w:rsidRPr="00047457">
        <w:t>1 учебен час с включените осигурителни вноски за сметка на работодателя.</w:t>
      </w:r>
    </w:p>
    <w:p w14:paraId="5D3C0FC6" w14:textId="77777777" w:rsidR="00F14E52" w:rsidRPr="00047457" w:rsidRDefault="00F14E52" w:rsidP="008253C9">
      <w:pPr>
        <w:widowControl w:val="0"/>
        <w:autoSpaceDE w:val="0"/>
        <w:autoSpaceDN w:val="0"/>
        <w:adjustRightInd w:val="0"/>
        <w:spacing w:line="360" w:lineRule="auto"/>
        <w:ind w:firstLine="720"/>
        <w:jc w:val="both"/>
      </w:pPr>
      <w:r w:rsidRPr="00047457">
        <w:t xml:space="preserve">Училището изготвя общо проектно предложение по даден учебен предмет, което се подписва от директора и се подпечатва с печата на училището. </w:t>
      </w:r>
    </w:p>
    <w:p w14:paraId="73449E53" w14:textId="142346A7" w:rsidR="00554377" w:rsidRPr="008253C9" w:rsidRDefault="00047457" w:rsidP="008253C9">
      <w:pPr>
        <w:widowControl w:val="0"/>
        <w:autoSpaceDE w:val="0"/>
        <w:autoSpaceDN w:val="0"/>
        <w:adjustRightInd w:val="0"/>
        <w:spacing w:line="360" w:lineRule="auto"/>
        <w:ind w:firstLine="720"/>
        <w:jc w:val="both"/>
      </w:pPr>
      <w:r>
        <w:t xml:space="preserve">В срок до </w:t>
      </w:r>
      <w:r w:rsidR="004A20DC" w:rsidRPr="00047457">
        <w:t>10</w:t>
      </w:r>
      <w:r w:rsidR="00993AF0" w:rsidRPr="00047457">
        <w:t>.0</w:t>
      </w:r>
      <w:r w:rsidR="004A20DC" w:rsidRPr="00047457">
        <w:t>8</w:t>
      </w:r>
      <w:r w:rsidR="00993AF0" w:rsidRPr="00047457">
        <w:t>.20</w:t>
      </w:r>
      <w:r w:rsidR="00DE55E6" w:rsidRPr="00047457">
        <w:t>20</w:t>
      </w:r>
      <w:r>
        <w:t xml:space="preserve"> </w:t>
      </w:r>
      <w:r w:rsidR="00F14E52" w:rsidRPr="00047457">
        <w:t>г.</w:t>
      </w:r>
      <w:r w:rsidR="00F14E52" w:rsidRPr="008253C9">
        <w:t xml:space="preserve"> училищата подготвят проектните предложения в съответствие с реквизитите на приложените формуляри, подреждат ги в папка и ги изпращат за оценка в </w:t>
      </w:r>
      <w:r w:rsidR="002E6D3C" w:rsidRPr="008253C9">
        <w:t xml:space="preserve">регионалните управления на образованието </w:t>
      </w:r>
      <w:r w:rsidR="00F14E52" w:rsidRPr="008253C9">
        <w:t>в електронен вид, подписани с електронен подпис.</w:t>
      </w:r>
    </w:p>
    <w:p w14:paraId="092D45DC" w14:textId="4F1BA98E" w:rsidR="00F14E52" w:rsidRPr="008253C9" w:rsidRDefault="00F14E52" w:rsidP="008253C9">
      <w:pPr>
        <w:tabs>
          <w:tab w:val="left" w:pos="0"/>
        </w:tabs>
        <w:autoSpaceDN w:val="0"/>
        <w:spacing w:line="360" w:lineRule="auto"/>
        <w:ind w:firstLine="720"/>
        <w:jc w:val="both"/>
        <w:rPr>
          <w:b/>
          <w:i/>
          <w:lang w:val="en-US"/>
        </w:rPr>
      </w:pPr>
      <w:r w:rsidRPr="008253C9">
        <w:rPr>
          <w:b/>
          <w:i/>
        </w:rPr>
        <w:t>Изисквани документи</w:t>
      </w:r>
      <w:r w:rsidR="007016A7" w:rsidRPr="008253C9">
        <w:rPr>
          <w:b/>
          <w:i/>
          <w:lang w:val="en-US"/>
        </w:rPr>
        <w:t>:</w:t>
      </w:r>
    </w:p>
    <w:p w14:paraId="28DDAD90" w14:textId="77777777" w:rsidR="00F14E52" w:rsidRPr="008253C9" w:rsidRDefault="00F14E52" w:rsidP="008253C9">
      <w:pPr>
        <w:widowControl w:val="0"/>
        <w:numPr>
          <w:ilvl w:val="0"/>
          <w:numId w:val="14"/>
        </w:numPr>
        <w:tabs>
          <w:tab w:val="left" w:pos="850"/>
        </w:tabs>
        <w:autoSpaceDE w:val="0"/>
        <w:autoSpaceDN w:val="0"/>
        <w:adjustRightInd w:val="0"/>
        <w:spacing w:line="360" w:lineRule="auto"/>
        <w:ind w:firstLine="720"/>
        <w:jc w:val="both"/>
        <w:rPr>
          <w:i/>
          <w:iCs/>
        </w:rPr>
      </w:pPr>
      <w:r w:rsidRPr="008253C9">
        <w:t>попълнен формуляр за кандидатстване (по образец);</w:t>
      </w:r>
    </w:p>
    <w:p w14:paraId="5B584055" w14:textId="77777777" w:rsidR="00F14E52" w:rsidRPr="008253C9" w:rsidRDefault="00F14E52" w:rsidP="008253C9">
      <w:pPr>
        <w:widowControl w:val="0"/>
        <w:numPr>
          <w:ilvl w:val="0"/>
          <w:numId w:val="14"/>
        </w:numPr>
        <w:tabs>
          <w:tab w:val="left" w:pos="850"/>
        </w:tabs>
        <w:autoSpaceDE w:val="0"/>
        <w:autoSpaceDN w:val="0"/>
        <w:adjustRightInd w:val="0"/>
        <w:spacing w:line="360" w:lineRule="auto"/>
        <w:ind w:firstLine="720"/>
        <w:jc w:val="both"/>
      </w:pPr>
      <w:r w:rsidRPr="008253C9">
        <w:t>мотивационно писмо от учителя/учителите</w:t>
      </w:r>
      <w:r w:rsidR="000F7A60" w:rsidRPr="008253C9">
        <w:t>/ръководителите</w:t>
      </w:r>
      <w:r w:rsidRPr="008253C9">
        <w:t xml:space="preserve">, определени да </w:t>
      </w:r>
      <w:r w:rsidRPr="008253C9">
        <w:lastRenderedPageBreak/>
        <w:t>провеждат обучението по даден учебен предмет;</w:t>
      </w:r>
    </w:p>
    <w:p w14:paraId="63A8E09B" w14:textId="77777777" w:rsidR="00F14E52" w:rsidRPr="008253C9" w:rsidRDefault="00F14E52" w:rsidP="008253C9">
      <w:pPr>
        <w:widowControl w:val="0"/>
        <w:numPr>
          <w:ilvl w:val="0"/>
          <w:numId w:val="14"/>
        </w:numPr>
        <w:autoSpaceDE w:val="0"/>
        <w:autoSpaceDN w:val="0"/>
        <w:adjustRightInd w:val="0"/>
        <w:spacing w:line="360" w:lineRule="auto"/>
        <w:ind w:firstLine="720"/>
        <w:jc w:val="both"/>
      </w:pPr>
      <w:r w:rsidRPr="008253C9">
        <w:t>списък на учениците, които ще бъдат включени в обучението (по групи);</w:t>
      </w:r>
    </w:p>
    <w:p w14:paraId="60BD9171" w14:textId="77777777" w:rsidR="00F14E52" w:rsidRPr="008253C9" w:rsidRDefault="00F14E52" w:rsidP="008253C9">
      <w:pPr>
        <w:widowControl w:val="0"/>
        <w:numPr>
          <w:ilvl w:val="0"/>
          <w:numId w:val="14"/>
        </w:numPr>
        <w:tabs>
          <w:tab w:val="left" w:pos="850"/>
        </w:tabs>
        <w:autoSpaceDE w:val="0"/>
        <w:autoSpaceDN w:val="0"/>
        <w:adjustRightInd w:val="0"/>
        <w:spacing w:line="360" w:lineRule="auto"/>
        <w:ind w:firstLine="720"/>
        <w:jc w:val="both"/>
      </w:pPr>
      <w:r w:rsidRPr="008253C9">
        <w:t>копие от декларация, подписана от родител/настойник</w:t>
      </w:r>
      <w:r w:rsidRPr="008253C9">
        <w:rPr>
          <w:lang w:val="ru-RU"/>
        </w:rPr>
        <w:t xml:space="preserve"> </w:t>
      </w:r>
      <w:r w:rsidRPr="008253C9">
        <w:t>или попечител, за съгласие за включване на ученика в обучението;</w:t>
      </w:r>
    </w:p>
    <w:p w14:paraId="638194E9" w14:textId="77777777" w:rsidR="00F14E52" w:rsidRPr="008253C9" w:rsidRDefault="00F14E52" w:rsidP="008253C9">
      <w:pPr>
        <w:widowControl w:val="0"/>
        <w:numPr>
          <w:ilvl w:val="0"/>
          <w:numId w:val="14"/>
        </w:numPr>
        <w:tabs>
          <w:tab w:val="left" w:pos="864"/>
        </w:tabs>
        <w:autoSpaceDE w:val="0"/>
        <w:autoSpaceDN w:val="0"/>
        <w:adjustRightInd w:val="0"/>
        <w:spacing w:line="360" w:lineRule="auto"/>
        <w:ind w:firstLine="720"/>
        <w:jc w:val="both"/>
      </w:pPr>
      <w:r w:rsidRPr="008253C9">
        <w:t>програма за обучение на групата по учебния предмет (за началния етап − група</w:t>
      </w:r>
      <w:r w:rsidR="00232EE6" w:rsidRPr="008253C9">
        <w:t xml:space="preserve"> предмети) за най-малко 50 часа</w:t>
      </w:r>
      <w:r w:rsidRPr="008253C9">
        <w:t xml:space="preserve">, разработена </w:t>
      </w:r>
      <w:r w:rsidR="000F7A60" w:rsidRPr="008253C9">
        <w:t>за всяка група</w:t>
      </w:r>
      <w:r w:rsidRPr="008253C9">
        <w:t>;</w:t>
      </w:r>
    </w:p>
    <w:p w14:paraId="7D3A87F5" w14:textId="77777777" w:rsidR="00F14E52" w:rsidRPr="008253C9" w:rsidRDefault="00F14E52" w:rsidP="008253C9">
      <w:pPr>
        <w:widowControl w:val="0"/>
        <w:numPr>
          <w:ilvl w:val="0"/>
          <w:numId w:val="14"/>
        </w:numPr>
        <w:tabs>
          <w:tab w:val="left" w:pos="864"/>
        </w:tabs>
        <w:autoSpaceDE w:val="0"/>
        <w:autoSpaceDN w:val="0"/>
        <w:adjustRightInd w:val="0"/>
        <w:spacing w:line="360" w:lineRule="auto"/>
        <w:ind w:firstLine="720"/>
        <w:jc w:val="both"/>
      </w:pPr>
      <w:r w:rsidRPr="008253C9">
        <w:t>график за организиране и провеждане на обучението (по групи).</w:t>
      </w:r>
    </w:p>
    <w:p w14:paraId="497EAFA0" w14:textId="77777777" w:rsidR="00F14E52" w:rsidRPr="008253C9" w:rsidRDefault="00F14E52" w:rsidP="008253C9">
      <w:pPr>
        <w:widowControl w:val="0"/>
        <w:autoSpaceDE w:val="0"/>
        <w:autoSpaceDN w:val="0"/>
        <w:adjustRightInd w:val="0"/>
        <w:spacing w:line="360" w:lineRule="auto"/>
        <w:ind w:firstLine="720"/>
        <w:jc w:val="both"/>
      </w:pPr>
      <w:r w:rsidRPr="008253C9">
        <w:t>След класиране на проектното предложение директорът на училището утвърждава тетрадка</w:t>
      </w:r>
      <w:r w:rsidR="006E1274" w:rsidRPr="008253C9">
        <w:t xml:space="preserve"> </w:t>
      </w:r>
      <w:r w:rsidRPr="008253C9">
        <w:t xml:space="preserve">дневник на всяка група, </w:t>
      </w:r>
      <w:proofErr w:type="spellStart"/>
      <w:r w:rsidRPr="008253C9">
        <w:t>прономерована</w:t>
      </w:r>
      <w:proofErr w:type="spellEnd"/>
      <w:r w:rsidRPr="008253C9">
        <w:t>, прошнурована и подпечатана с пе</w:t>
      </w:r>
      <w:r w:rsidR="00605386" w:rsidRPr="008253C9">
        <w:t xml:space="preserve">чата на училището. В тетрадката </w:t>
      </w:r>
      <w:r w:rsidRPr="008253C9">
        <w:t xml:space="preserve">дневник се вписват: датите и дните от седмицата, отсъствията на ученици от групата, броят взети часове за съответния ден, темата на съответното занимание и </w:t>
      </w:r>
      <w:r w:rsidR="00605386" w:rsidRPr="008253C9">
        <w:t xml:space="preserve">подписът на учителя. Тетрадката </w:t>
      </w:r>
      <w:r w:rsidRPr="008253C9">
        <w:t>дневник служи за отчитане на проведените часове и се представя при проверка на компетентните органи.</w:t>
      </w:r>
    </w:p>
    <w:p w14:paraId="1C245D13" w14:textId="77777777" w:rsidR="00F14E52" w:rsidRPr="008253C9" w:rsidRDefault="00F14E52" w:rsidP="008253C9">
      <w:pPr>
        <w:widowControl w:val="0"/>
        <w:autoSpaceDE w:val="0"/>
        <w:autoSpaceDN w:val="0"/>
        <w:adjustRightInd w:val="0"/>
        <w:spacing w:line="360" w:lineRule="auto"/>
        <w:ind w:firstLine="720"/>
        <w:jc w:val="both"/>
      </w:pPr>
      <w:r w:rsidRPr="008253C9">
        <w:t>Директорът осъществява контрол на провеждането на заниманията в съответствие с представения в проектното предложение график. Документацията, която удостоверява провеждането на обучение по модула, се съхранява в училището за срок от три години.</w:t>
      </w:r>
    </w:p>
    <w:p w14:paraId="3A137479" w14:textId="1B64769E" w:rsidR="00F14E52" w:rsidRPr="00047457" w:rsidRDefault="00F14E52" w:rsidP="008253C9">
      <w:pPr>
        <w:widowControl w:val="0"/>
        <w:autoSpaceDE w:val="0"/>
        <w:autoSpaceDN w:val="0"/>
        <w:adjustRightInd w:val="0"/>
        <w:spacing w:line="360" w:lineRule="auto"/>
        <w:ind w:firstLine="720"/>
        <w:jc w:val="both"/>
      </w:pPr>
      <w:r w:rsidRPr="008253C9">
        <w:t xml:space="preserve">В срок </w:t>
      </w:r>
      <w:r w:rsidRPr="00047457">
        <w:t xml:space="preserve">до </w:t>
      </w:r>
      <w:r w:rsidR="004A20DC" w:rsidRPr="00047457">
        <w:t>2</w:t>
      </w:r>
      <w:r w:rsidR="00D52472" w:rsidRPr="00047457">
        <w:t>0</w:t>
      </w:r>
      <w:r w:rsidR="00993AF0" w:rsidRPr="00047457">
        <w:t>.0</w:t>
      </w:r>
      <w:r w:rsidR="004A20DC" w:rsidRPr="00047457">
        <w:t>8</w:t>
      </w:r>
      <w:r w:rsidR="00993AF0" w:rsidRPr="00047457">
        <w:t>.</w:t>
      </w:r>
      <w:r w:rsidRPr="00047457">
        <w:t>20</w:t>
      </w:r>
      <w:r w:rsidR="00DE55E6" w:rsidRPr="00047457">
        <w:t>20</w:t>
      </w:r>
      <w:r w:rsidRPr="00047457">
        <w:t xml:space="preserve"> г. регионалната комисия представя в М</w:t>
      </w:r>
      <w:r w:rsidR="00586001" w:rsidRPr="00047457">
        <w:t>инистерството на образованието и науката</w:t>
      </w:r>
      <w:r w:rsidRPr="00047457">
        <w:t xml:space="preserve"> протоколите с оценки на проектните  предложения по учебен предмет. Протоколите се изпращат в дирекция „</w:t>
      </w:r>
      <w:r w:rsidR="00046202" w:rsidRPr="00047457">
        <w:t>Съдържание на предучилищното и училищното образование“</w:t>
      </w:r>
      <w:r w:rsidRPr="00047457">
        <w:t xml:space="preserve"> </w:t>
      </w:r>
      <w:r w:rsidR="000F7A60" w:rsidRPr="00047457">
        <w:t>в електронен вид, подписани с електронен подпис, както и</w:t>
      </w:r>
      <w:r w:rsidRPr="00047457">
        <w:t xml:space="preserve"> по елек</w:t>
      </w:r>
      <w:r w:rsidR="001D0051" w:rsidRPr="00047457">
        <w:t>т</w:t>
      </w:r>
      <w:r w:rsidRPr="00047457">
        <w:t xml:space="preserve">ронната поща във формат </w:t>
      </w:r>
      <w:proofErr w:type="spellStart"/>
      <w:r w:rsidRPr="00047457">
        <w:t>Ехсе</w:t>
      </w:r>
      <w:proofErr w:type="spellEnd"/>
      <w:r w:rsidR="00605386" w:rsidRPr="00047457">
        <w:rPr>
          <w:lang w:val="en-US"/>
        </w:rPr>
        <w:t>l</w:t>
      </w:r>
      <w:r w:rsidRPr="00047457">
        <w:t>.</w:t>
      </w:r>
    </w:p>
    <w:p w14:paraId="1768263E" w14:textId="7F7BFBC1" w:rsidR="00A30066" w:rsidRPr="00047457" w:rsidRDefault="00F14E52" w:rsidP="008253C9">
      <w:pPr>
        <w:widowControl w:val="0"/>
        <w:autoSpaceDE w:val="0"/>
        <w:autoSpaceDN w:val="0"/>
        <w:adjustRightInd w:val="0"/>
        <w:spacing w:line="360" w:lineRule="auto"/>
        <w:ind w:firstLine="720"/>
        <w:jc w:val="both"/>
      </w:pPr>
      <w:r w:rsidRPr="00047457">
        <w:t xml:space="preserve">В срок </w:t>
      </w:r>
      <w:r w:rsidR="00D52472" w:rsidRPr="00047457">
        <w:t xml:space="preserve">до </w:t>
      </w:r>
      <w:r w:rsidR="004A20DC" w:rsidRPr="00047457">
        <w:t>3</w:t>
      </w:r>
      <w:r w:rsidR="00A30066" w:rsidRPr="00047457">
        <w:t>0</w:t>
      </w:r>
      <w:r w:rsidR="00993AF0" w:rsidRPr="00047457">
        <w:t>.0</w:t>
      </w:r>
      <w:r w:rsidR="004A20DC" w:rsidRPr="00047457">
        <w:t>8</w:t>
      </w:r>
      <w:r w:rsidR="00993AF0" w:rsidRPr="00047457">
        <w:t>.</w:t>
      </w:r>
      <w:r w:rsidRPr="00047457">
        <w:t>20</w:t>
      </w:r>
      <w:r w:rsidR="00DE55E6" w:rsidRPr="00047457">
        <w:t>20</w:t>
      </w:r>
      <w:r w:rsidRPr="00047457">
        <w:t xml:space="preserve"> г. националната комисия изготвя предложение за класиране и </w:t>
      </w:r>
      <w:r w:rsidR="00A30066" w:rsidRPr="00047457">
        <w:t xml:space="preserve">изпраща в </w:t>
      </w:r>
      <w:r w:rsidR="002E6D3C" w:rsidRPr="00047457">
        <w:t xml:space="preserve">регионалните управления на образованието </w:t>
      </w:r>
      <w:proofErr w:type="spellStart"/>
      <w:r w:rsidR="00A30066" w:rsidRPr="00047457">
        <w:t>проектосписъците</w:t>
      </w:r>
      <w:proofErr w:type="spellEnd"/>
      <w:r w:rsidR="00A30066" w:rsidRPr="00047457">
        <w:t xml:space="preserve"> с класираните, </w:t>
      </w:r>
      <w:proofErr w:type="spellStart"/>
      <w:r w:rsidR="00A30066" w:rsidRPr="00047457">
        <w:t>некласираните</w:t>
      </w:r>
      <w:proofErr w:type="spellEnd"/>
      <w:r w:rsidR="00A30066" w:rsidRPr="00047457">
        <w:t xml:space="preserve"> и недопуснатите до класиране проектни предложения за отстраняване на технически пропуски.</w:t>
      </w:r>
      <w:r w:rsidR="000C21D6" w:rsidRPr="00047457">
        <w:t xml:space="preserve"> Регионалната комисия изготвя доклад до началника на РУО за допуснати технически грешки или пропуски в </w:t>
      </w:r>
      <w:proofErr w:type="spellStart"/>
      <w:r w:rsidR="00A04BFE" w:rsidRPr="00047457">
        <w:t>проектосписъците</w:t>
      </w:r>
      <w:proofErr w:type="spellEnd"/>
      <w:r w:rsidR="00A04BFE" w:rsidRPr="00047457">
        <w:t xml:space="preserve"> и </w:t>
      </w:r>
      <w:r w:rsidR="00E82302" w:rsidRPr="00047457">
        <w:t xml:space="preserve">в тридневен срок </w:t>
      </w:r>
      <w:r w:rsidR="00A04BFE" w:rsidRPr="00047457">
        <w:t>изпраща</w:t>
      </w:r>
      <w:r w:rsidR="000C21D6" w:rsidRPr="00047457">
        <w:t xml:space="preserve"> по електронната поща в дирекция „Съдържание на предучилищното и училищното образование“</w:t>
      </w:r>
      <w:r w:rsidR="00A04BFE" w:rsidRPr="00047457">
        <w:t xml:space="preserve"> актуализираните пр</w:t>
      </w:r>
      <w:r w:rsidR="00C37104" w:rsidRPr="00047457">
        <w:t xml:space="preserve">отоколи с оценки на проектните </w:t>
      </w:r>
      <w:r w:rsidR="00A04BFE" w:rsidRPr="00047457">
        <w:t>предложения по учебен предмет.</w:t>
      </w:r>
    </w:p>
    <w:p w14:paraId="4C9BDBF3" w14:textId="2F47D27E" w:rsidR="00D4473C" w:rsidRPr="008253C9" w:rsidRDefault="0038105C" w:rsidP="008253C9">
      <w:pPr>
        <w:widowControl w:val="0"/>
        <w:autoSpaceDE w:val="0"/>
        <w:autoSpaceDN w:val="0"/>
        <w:adjustRightInd w:val="0"/>
        <w:spacing w:line="360" w:lineRule="auto"/>
        <w:ind w:firstLine="720"/>
        <w:jc w:val="both"/>
      </w:pPr>
      <w:r w:rsidRPr="00047457">
        <w:t xml:space="preserve">До </w:t>
      </w:r>
      <w:r w:rsidR="00C27F76" w:rsidRPr="00047457">
        <w:t>05</w:t>
      </w:r>
      <w:r w:rsidR="00993AF0" w:rsidRPr="00047457">
        <w:t>.0</w:t>
      </w:r>
      <w:r w:rsidR="00C27F76" w:rsidRPr="00047457">
        <w:t>9</w:t>
      </w:r>
      <w:r w:rsidR="00993AF0" w:rsidRPr="00047457">
        <w:t>.</w:t>
      </w:r>
      <w:r w:rsidR="00F14E52" w:rsidRPr="00047457">
        <w:t>20</w:t>
      </w:r>
      <w:r w:rsidR="00DE55E6" w:rsidRPr="00047457">
        <w:t>20</w:t>
      </w:r>
      <w:r w:rsidR="00F14E52" w:rsidRPr="00047457">
        <w:t xml:space="preserve"> г. националната</w:t>
      </w:r>
      <w:bookmarkStart w:id="0" w:name="_GoBack"/>
      <w:bookmarkEnd w:id="0"/>
      <w:r w:rsidR="00F14E52" w:rsidRPr="008253C9">
        <w:t xml:space="preserve"> комисия предлага на министъра на образованието и науката за одобряване списъка с класираните проекти. Средствата се предоставят на училището чрез финансиращия орган.</w:t>
      </w:r>
    </w:p>
    <w:p w14:paraId="7352FB03" w14:textId="77777777" w:rsidR="00F11359" w:rsidRPr="008253C9" w:rsidRDefault="00F11359" w:rsidP="008253C9">
      <w:pPr>
        <w:widowControl w:val="0"/>
        <w:autoSpaceDE w:val="0"/>
        <w:autoSpaceDN w:val="0"/>
        <w:adjustRightInd w:val="0"/>
        <w:spacing w:line="360" w:lineRule="auto"/>
        <w:ind w:firstLine="720"/>
        <w:jc w:val="both"/>
      </w:pPr>
    </w:p>
    <w:p w14:paraId="56EAB2A4" w14:textId="77777777" w:rsidR="00855845" w:rsidRPr="008253C9" w:rsidRDefault="00C032C8" w:rsidP="008253C9">
      <w:pPr>
        <w:autoSpaceDE w:val="0"/>
        <w:autoSpaceDN w:val="0"/>
        <w:adjustRightInd w:val="0"/>
        <w:spacing w:line="360" w:lineRule="auto"/>
        <w:ind w:firstLine="720"/>
        <w:jc w:val="both"/>
        <w:rPr>
          <w:b/>
          <w:bCs/>
        </w:rPr>
      </w:pPr>
      <w:r w:rsidRPr="008253C9">
        <w:rPr>
          <w:b/>
          <w:bCs/>
        </w:rPr>
        <w:lastRenderedPageBreak/>
        <w:t>7</w:t>
      </w:r>
      <w:r w:rsidR="00CF2A74" w:rsidRPr="008253C9">
        <w:rPr>
          <w:b/>
          <w:bCs/>
        </w:rPr>
        <w:t xml:space="preserve">. ПОКАЗАТЕЛИ ЗА ИЗПЪЛНЕНИЕ </w:t>
      </w:r>
      <w:r w:rsidR="007016A7" w:rsidRPr="008253C9">
        <w:rPr>
          <w:b/>
          <w:bCs/>
        </w:rPr>
        <w:t>НА ПРОГРАМАТА И ИНДИКАТИВНИ ПАРАМЕТРИ</w:t>
      </w:r>
    </w:p>
    <w:p w14:paraId="04D42C07" w14:textId="77777777" w:rsidR="00CF2A74" w:rsidRPr="008253C9" w:rsidRDefault="00F82487" w:rsidP="008253C9">
      <w:pPr>
        <w:autoSpaceDE w:val="0"/>
        <w:autoSpaceDN w:val="0"/>
        <w:adjustRightInd w:val="0"/>
        <w:spacing w:line="360" w:lineRule="auto"/>
        <w:ind w:firstLine="720"/>
        <w:jc w:val="both"/>
        <w:rPr>
          <w:bCs/>
        </w:rPr>
      </w:pPr>
      <w:r w:rsidRPr="008253C9">
        <w:rPr>
          <w:b/>
          <w:bCs/>
        </w:rPr>
        <w:t>А</w:t>
      </w:r>
      <w:r w:rsidR="00CF2A74" w:rsidRPr="008253C9">
        <w:rPr>
          <w:b/>
          <w:bCs/>
        </w:rPr>
        <w:t xml:space="preserve">) Модул </w:t>
      </w:r>
      <w:r w:rsidR="00CF2A74" w:rsidRPr="008253C9">
        <w:rPr>
          <w:bCs/>
        </w:rPr>
        <w:t>„</w:t>
      </w:r>
      <w:r w:rsidR="00CF2A74" w:rsidRPr="008253C9">
        <w:t>Национални и международни ученически олимпиади и състезания</w:t>
      </w:r>
      <w:r w:rsidR="00CF2A74" w:rsidRPr="008253C9">
        <w:rPr>
          <w:bCs/>
        </w:rPr>
        <w:t>”</w:t>
      </w:r>
    </w:p>
    <w:p w14:paraId="5AA9B1FA" w14:textId="77777777" w:rsidR="00CF2A74" w:rsidRPr="008253C9" w:rsidRDefault="00CF2A74" w:rsidP="008253C9">
      <w:pPr>
        <w:autoSpaceDE w:val="0"/>
        <w:autoSpaceDN w:val="0"/>
        <w:adjustRightInd w:val="0"/>
        <w:spacing w:line="360" w:lineRule="auto"/>
        <w:ind w:firstLine="720"/>
        <w:jc w:val="both"/>
        <w:rPr>
          <w:b/>
          <w:bCs/>
          <w:i/>
          <w:iCs/>
        </w:rPr>
      </w:pPr>
      <w:r w:rsidRPr="008253C9">
        <w:rPr>
          <w:b/>
          <w:bCs/>
          <w:i/>
          <w:iCs/>
        </w:rPr>
        <w:t xml:space="preserve">Показатели за изпълнение: </w:t>
      </w:r>
    </w:p>
    <w:p w14:paraId="3B1DAED2" w14:textId="77777777" w:rsidR="00CF2A74" w:rsidRPr="008253C9" w:rsidRDefault="00887E4A" w:rsidP="008253C9">
      <w:pPr>
        <w:numPr>
          <w:ilvl w:val="0"/>
          <w:numId w:val="8"/>
        </w:numPr>
        <w:tabs>
          <w:tab w:val="left" w:pos="990"/>
        </w:tabs>
        <w:autoSpaceDE w:val="0"/>
        <w:autoSpaceDN w:val="0"/>
        <w:adjustRightInd w:val="0"/>
        <w:spacing w:line="360" w:lineRule="auto"/>
        <w:ind w:firstLine="0"/>
        <w:jc w:val="both"/>
      </w:pPr>
      <w:r w:rsidRPr="008253C9">
        <w:t>Брой п</w:t>
      </w:r>
      <w:r w:rsidR="00CF2A74" w:rsidRPr="008253C9">
        <w:t>роведени национални и международни ученически олимпиади и състезания по графика на МОН, по Националния ка</w:t>
      </w:r>
      <w:r w:rsidR="00F86247" w:rsidRPr="008253C9">
        <w:t>лендар за изяви по интереси</w:t>
      </w:r>
      <w:r w:rsidR="00D97F0A" w:rsidRPr="008253C9">
        <w:t xml:space="preserve"> </w:t>
      </w:r>
      <w:r w:rsidR="0087739D" w:rsidRPr="008253C9">
        <w:t xml:space="preserve">на децата и учениците </w:t>
      </w:r>
      <w:r w:rsidR="00D97F0A" w:rsidRPr="008253C9">
        <w:t>– 75,</w:t>
      </w:r>
      <w:r w:rsidR="00CF2A74" w:rsidRPr="008253C9">
        <w:t xml:space="preserve"> и </w:t>
      </w:r>
      <w:r w:rsidR="00C032C8" w:rsidRPr="008253C9">
        <w:t xml:space="preserve">по Националния спортен календар </w:t>
      </w:r>
      <w:r w:rsidR="00D97F0A" w:rsidRPr="008253C9">
        <w:t>–</w:t>
      </w:r>
      <w:r w:rsidR="00C032C8" w:rsidRPr="008253C9">
        <w:t xml:space="preserve"> </w:t>
      </w:r>
      <w:r w:rsidR="00D97F0A" w:rsidRPr="008253C9">
        <w:t>20.</w:t>
      </w:r>
    </w:p>
    <w:p w14:paraId="2D138FF2" w14:textId="42223F97" w:rsidR="001D62E3" w:rsidRPr="008253C9" w:rsidRDefault="00CF2A74" w:rsidP="008253C9">
      <w:pPr>
        <w:numPr>
          <w:ilvl w:val="0"/>
          <w:numId w:val="8"/>
        </w:numPr>
        <w:tabs>
          <w:tab w:val="left" w:pos="990"/>
        </w:tabs>
        <w:autoSpaceDE w:val="0"/>
        <w:autoSpaceDN w:val="0"/>
        <w:adjustRightInd w:val="0"/>
        <w:spacing w:line="360" w:lineRule="auto"/>
        <w:ind w:firstLine="0"/>
        <w:jc w:val="both"/>
      </w:pPr>
      <w:r w:rsidRPr="008253C9">
        <w:t>Брой ученици, участвали в олимпиади, състезания</w:t>
      </w:r>
      <w:r w:rsidR="008D0050" w:rsidRPr="008253C9">
        <w:t>, изяви по интереси и в спортни прояви</w:t>
      </w:r>
      <w:r w:rsidR="001D62E3" w:rsidRPr="008253C9">
        <w:t xml:space="preserve"> – </w:t>
      </w:r>
      <w:r w:rsidR="008D0050" w:rsidRPr="008253C9">
        <w:t>120</w:t>
      </w:r>
      <w:r w:rsidR="007C54FA" w:rsidRPr="008253C9">
        <w:t> </w:t>
      </w:r>
      <w:r w:rsidR="008D0050" w:rsidRPr="008253C9">
        <w:t>00</w:t>
      </w:r>
      <w:r w:rsidR="007C54FA" w:rsidRPr="008253C9">
        <w:t>0.</w:t>
      </w:r>
      <w:r w:rsidRPr="008253C9">
        <w:t xml:space="preserve"> </w:t>
      </w:r>
    </w:p>
    <w:p w14:paraId="6D405128" w14:textId="77777777" w:rsidR="008D0050" w:rsidRPr="008253C9" w:rsidRDefault="00CF2A74" w:rsidP="008253C9">
      <w:pPr>
        <w:numPr>
          <w:ilvl w:val="0"/>
          <w:numId w:val="8"/>
        </w:numPr>
        <w:tabs>
          <w:tab w:val="left" w:pos="990"/>
        </w:tabs>
        <w:autoSpaceDE w:val="0"/>
        <w:autoSpaceDN w:val="0"/>
        <w:adjustRightInd w:val="0"/>
        <w:spacing w:line="360" w:lineRule="auto"/>
        <w:ind w:firstLine="0"/>
        <w:jc w:val="both"/>
      </w:pPr>
      <w:r w:rsidRPr="008253C9">
        <w:t>Брой ученици, носители на национални и международни награди</w:t>
      </w:r>
      <w:r w:rsidR="00DD2F03" w:rsidRPr="008253C9">
        <w:rPr>
          <w:lang w:val="ru-RU"/>
        </w:rPr>
        <w:t xml:space="preserve"> – 40</w:t>
      </w:r>
      <w:r w:rsidR="00DD2F03" w:rsidRPr="008253C9">
        <w:t>.</w:t>
      </w:r>
    </w:p>
    <w:p w14:paraId="727C167B" w14:textId="77777777" w:rsidR="00CF2A74" w:rsidRPr="008253C9" w:rsidRDefault="00CF2A74" w:rsidP="008253C9">
      <w:pPr>
        <w:autoSpaceDE w:val="0"/>
        <w:autoSpaceDN w:val="0"/>
        <w:adjustRightInd w:val="0"/>
        <w:spacing w:line="360" w:lineRule="auto"/>
        <w:ind w:firstLine="720"/>
        <w:jc w:val="both"/>
        <w:rPr>
          <w:b/>
          <w:bCs/>
          <w:i/>
          <w:iCs/>
        </w:rPr>
      </w:pPr>
      <w:r w:rsidRPr="008253C9">
        <w:rPr>
          <w:b/>
          <w:bCs/>
          <w:i/>
          <w:iCs/>
        </w:rPr>
        <w:t>Отчитане на резултатите:</w:t>
      </w:r>
    </w:p>
    <w:p w14:paraId="1D776BEA" w14:textId="3E323F29" w:rsidR="00CF2A74" w:rsidRPr="008253C9" w:rsidRDefault="00CF2A74" w:rsidP="008253C9">
      <w:pPr>
        <w:autoSpaceDE w:val="0"/>
        <w:autoSpaceDN w:val="0"/>
        <w:adjustRightInd w:val="0"/>
        <w:spacing w:line="360" w:lineRule="auto"/>
        <w:ind w:firstLine="720"/>
        <w:jc w:val="both"/>
        <w:rPr>
          <w:bCs/>
          <w:iCs/>
        </w:rPr>
      </w:pPr>
      <w:r w:rsidRPr="008253C9">
        <w:rPr>
          <w:bCs/>
          <w:iCs/>
        </w:rPr>
        <w:t>Предоставените финансови средства следва да бъдат р</w:t>
      </w:r>
      <w:r w:rsidR="007F73EE" w:rsidRPr="008253C9">
        <w:rPr>
          <w:bCs/>
          <w:iCs/>
        </w:rPr>
        <w:t>азходвани</w:t>
      </w:r>
      <w:r w:rsidRPr="008253C9">
        <w:rPr>
          <w:bCs/>
          <w:iCs/>
        </w:rPr>
        <w:t xml:space="preserve"> до 31.12.20</w:t>
      </w:r>
      <w:r w:rsidR="00DE55E6" w:rsidRPr="008253C9">
        <w:rPr>
          <w:bCs/>
          <w:iCs/>
        </w:rPr>
        <w:t>20</w:t>
      </w:r>
      <w:r w:rsidRPr="008253C9">
        <w:rPr>
          <w:bCs/>
          <w:iCs/>
        </w:rPr>
        <w:t xml:space="preserve"> г.</w:t>
      </w:r>
    </w:p>
    <w:p w14:paraId="0973B3F9" w14:textId="77777777" w:rsidR="00CF2A74" w:rsidRPr="008253C9" w:rsidRDefault="00CF2A74" w:rsidP="008253C9">
      <w:pPr>
        <w:spacing w:line="360" w:lineRule="auto"/>
        <w:ind w:firstLine="720"/>
        <w:jc w:val="both"/>
      </w:pPr>
      <w:r w:rsidRPr="008253C9">
        <w:t>Писмени отчети в МОН се представят, както следва:</w:t>
      </w:r>
    </w:p>
    <w:p w14:paraId="36CC0145" w14:textId="77777777" w:rsidR="00CF2A74" w:rsidRPr="008253C9" w:rsidRDefault="00CF2A74" w:rsidP="008253C9">
      <w:pPr>
        <w:numPr>
          <w:ilvl w:val="0"/>
          <w:numId w:val="10"/>
        </w:numPr>
        <w:tabs>
          <w:tab w:val="clear" w:pos="1428"/>
          <w:tab w:val="num" w:pos="990"/>
        </w:tabs>
        <w:spacing w:line="360" w:lineRule="auto"/>
        <w:ind w:left="990" w:hanging="270"/>
        <w:jc w:val="both"/>
      </w:pPr>
      <w:r w:rsidRPr="008253C9">
        <w:t>за проведените национални и международни ученически олимпиади и състезания – в срок не по-късно от 30 дни след провеждането на всяко от тях;</w:t>
      </w:r>
    </w:p>
    <w:p w14:paraId="0DB07C7E" w14:textId="53990EF0" w:rsidR="001D62E3" w:rsidRPr="008253C9" w:rsidRDefault="00CF2A74" w:rsidP="008253C9">
      <w:pPr>
        <w:numPr>
          <w:ilvl w:val="0"/>
          <w:numId w:val="10"/>
        </w:numPr>
        <w:tabs>
          <w:tab w:val="clear" w:pos="1428"/>
          <w:tab w:val="left" w:pos="990"/>
          <w:tab w:val="num" w:pos="1080"/>
        </w:tabs>
        <w:spacing w:line="360" w:lineRule="auto"/>
        <w:ind w:left="990" w:hanging="270"/>
        <w:jc w:val="both"/>
        <w:rPr>
          <w:bCs/>
          <w:iCs/>
        </w:rPr>
      </w:pPr>
      <w:r w:rsidRPr="008253C9">
        <w:t xml:space="preserve">за проявите от </w:t>
      </w:r>
      <w:r w:rsidR="00FC7F99" w:rsidRPr="008253C9">
        <w:t xml:space="preserve">Националния календар за изяви по интереси на децата и учениците </w:t>
      </w:r>
      <w:r w:rsidRPr="008253C9">
        <w:t>–</w:t>
      </w:r>
      <w:r w:rsidR="00993AF0" w:rsidRPr="008253C9">
        <w:t xml:space="preserve"> </w:t>
      </w:r>
      <w:r w:rsidR="00555D6B" w:rsidRPr="008253C9">
        <w:t>до 31.09</w:t>
      </w:r>
      <w:r w:rsidR="001D62E3" w:rsidRPr="008253C9">
        <w:t>.2020 г.</w:t>
      </w:r>
    </w:p>
    <w:p w14:paraId="5E3CC01C" w14:textId="7D06A6E9" w:rsidR="00CC7003" w:rsidRPr="008253C9" w:rsidRDefault="00CF2A74" w:rsidP="008253C9">
      <w:pPr>
        <w:numPr>
          <w:ilvl w:val="0"/>
          <w:numId w:val="10"/>
        </w:numPr>
        <w:tabs>
          <w:tab w:val="left" w:pos="990"/>
        </w:tabs>
        <w:spacing w:line="360" w:lineRule="auto"/>
        <w:ind w:hanging="708"/>
        <w:jc w:val="both"/>
        <w:rPr>
          <w:bCs/>
          <w:iCs/>
        </w:rPr>
      </w:pPr>
      <w:r w:rsidRPr="008253C9">
        <w:t>за спортните прояви от Националния спортен календар – до 31.08.20</w:t>
      </w:r>
      <w:r w:rsidR="00DE55E6" w:rsidRPr="008253C9">
        <w:t>20</w:t>
      </w:r>
      <w:r w:rsidRPr="008253C9">
        <w:t xml:space="preserve"> г.</w:t>
      </w:r>
    </w:p>
    <w:p w14:paraId="5BA2DE38" w14:textId="77777777" w:rsidR="00D2006E" w:rsidRPr="008253C9" w:rsidRDefault="00D2006E" w:rsidP="008253C9">
      <w:pPr>
        <w:spacing w:line="360" w:lineRule="auto"/>
        <w:ind w:firstLine="720"/>
        <w:jc w:val="both"/>
      </w:pPr>
      <w:r w:rsidRPr="008253C9">
        <w:rPr>
          <w:b/>
        </w:rPr>
        <w:t xml:space="preserve">Б) </w:t>
      </w:r>
      <w:r w:rsidRPr="008253C9">
        <w:rPr>
          <w:b/>
          <w:bCs/>
        </w:rPr>
        <w:t xml:space="preserve">Модул </w:t>
      </w:r>
      <w:r w:rsidRPr="008253C9">
        <w:t>„Осигуряване на обучение на талантливи ученици за участие в ученическите олимпиади“</w:t>
      </w:r>
    </w:p>
    <w:p w14:paraId="1233E157" w14:textId="6E0B0275" w:rsidR="00887E4A" w:rsidRPr="008253C9" w:rsidRDefault="000B5714" w:rsidP="008253C9">
      <w:pPr>
        <w:widowControl w:val="0"/>
        <w:tabs>
          <w:tab w:val="left" w:pos="864"/>
        </w:tabs>
        <w:autoSpaceDE w:val="0"/>
        <w:autoSpaceDN w:val="0"/>
        <w:adjustRightInd w:val="0"/>
        <w:spacing w:line="360" w:lineRule="auto"/>
        <w:jc w:val="both"/>
      </w:pPr>
      <w:r w:rsidRPr="008253C9">
        <w:rPr>
          <w:b/>
          <w:bCs/>
          <w:i/>
          <w:iCs/>
        </w:rPr>
        <w:tab/>
      </w:r>
      <w:r w:rsidR="00887E4A" w:rsidRPr="008253C9">
        <w:rPr>
          <w:b/>
          <w:bCs/>
          <w:i/>
          <w:iCs/>
        </w:rPr>
        <w:t>Показатели за изпълнение</w:t>
      </w:r>
      <w:r w:rsidR="007016A7" w:rsidRPr="008253C9">
        <w:rPr>
          <w:b/>
          <w:bCs/>
          <w:i/>
          <w:iCs/>
        </w:rPr>
        <w:t>:</w:t>
      </w:r>
    </w:p>
    <w:p w14:paraId="6B5875A8" w14:textId="77777777" w:rsidR="006E1274" w:rsidRPr="008253C9" w:rsidRDefault="00887E4A" w:rsidP="008253C9">
      <w:pPr>
        <w:widowControl w:val="0"/>
        <w:numPr>
          <w:ilvl w:val="0"/>
          <w:numId w:val="15"/>
        </w:numPr>
        <w:tabs>
          <w:tab w:val="left" w:pos="864"/>
        </w:tabs>
        <w:autoSpaceDE w:val="0"/>
        <w:autoSpaceDN w:val="0"/>
        <w:adjustRightInd w:val="0"/>
        <w:spacing w:line="360" w:lineRule="auto"/>
        <w:ind w:firstLine="720"/>
        <w:jc w:val="both"/>
      </w:pPr>
      <w:r w:rsidRPr="008253C9">
        <w:t>брой училища, участвали с проекти</w:t>
      </w:r>
      <w:r w:rsidR="00957CB0" w:rsidRPr="008253C9">
        <w:t>;</w:t>
      </w:r>
    </w:p>
    <w:p w14:paraId="3BA6B0EE" w14:textId="77777777" w:rsidR="00887E4A" w:rsidRPr="008253C9" w:rsidRDefault="00887E4A" w:rsidP="008253C9">
      <w:pPr>
        <w:widowControl w:val="0"/>
        <w:numPr>
          <w:ilvl w:val="0"/>
          <w:numId w:val="15"/>
        </w:numPr>
        <w:tabs>
          <w:tab w:val="left" w:pos="864"/>
        </w:tabs>
        <w:autoSpaceDE w:val="0"/>
        <w:autoSpaceDN w:val="0"/>
        <w:adjustRightInd w:val="0"/>
        <w:spacing w:line="360" w:lineRule="auto"/>
        <w:ind w:firstLine="720"/>
        <w:jc w:val="both"/>
      </w:pPr>
      <w:r w:rsidRPr="008253C9">
        <w:t>брой</w:t>
      </w:r>
      <w:r w:rsidR="00CB0613" w:rsidRPr="008253C9">
        <w:t xml:space="preserve"> ученици, включени в обучението;</w:t>
      </w:r>
    </w:p>
    <w:p w14:paraId="04DE80E4" w14:textId="5F967188" w:rsidR="00887E4A" w:rsidRPr="008253C9" w:rsidRDefault="00887E4A" w:rsidP="008253C9">
      <w:pPr>
        <w:widowControl w:val="0"/>
        <w:numPr>
          <w:ilvl w:val="0"/>
          <w:numId w:val="16"/>
        </w:numPr>
        <w:tabs>
          <w:tab w:val="left" w:pos="929"/>
        </w:tabs>
        <w:autoSpaceDE w:val="0"/>
        <w:autoSpaceDN w:val="0"/>
        <w:adjustRightInd w:val="0"/>
        <w:spacing w:line="360" w:lineRule="auto"/>
        <w:ind w:firstLine="720"/>
        <w:jc w:val="both"/>
      </w:pPr>
      <w:r w:rsidRPr="008253C9">
        <w:t>брой ученици, включени в обучението и класирани за участие в национален кръг на олимпиади през учебната 20</w:t>
      </w:r>
      <w:r w:rsidR="00DE55E6" w:rsidRPr="008253C9">
        <w:t>20</w:t>
      </w:r>
      <w:r w:rsidR="002616AF" w:rsidRPr="008253C9">
        <w:t xml:space="preserve"> – </w:t>
      </w:r>
      <w:r w:rsidRPr="008253C9">
        <w:t>20</w:t>
      </w:r>
      <w:r w:rsidR="000F7A60" w:rsidRPr="008253C9">
        <w:t>2</w:t>
      </w:r>
      <w:r w:rsidR="00DE55E6" w:rsidRPr="008253C9">
        <w:t>1</w:t>
      </w:r>
      <w:r w:rsidR="005766C4" w:rsidRPr="008253C9">
        <w:t xml:space="preserve"> година</w:t>
      </w:r>
      <w:r w:rsidRPr="008253C9">
        <w:t>;</w:t>
      </w:r>
    </w:p>
    <w:p w14:paraId="090333F7" w14:textId="7F6DBCE7" w:rsidR="00C028C3" w:rsidRPr="008253C9" w:rsidRDefault="00887E4A" w:rsidP="008253C9">
      <w:pPr>
        <w:widowControl w:val="0"/>
        <w:numPr>
          <w:ilvl w:val="0"/>
          <w:numId w:val="16"/>
        </w:numPr>
        <w:tabs>
          <w:tab w:val="left" w:pos="929"/>
        </w:tabs>
        <w:autoSpaceDE w:val="0"/>
        <w:autoSpaceDN w:val="0"/>
        <w:adjustRightInd w:val="0"/>
        <w:spacing w:line="360" w:lineRule="auto"/>
        <w:ind w:firstLine="720"/>
        <w:jc w:val="both"/>
      </w:pPr>
      <w:r w:rsidRPr="008253C9">
        <w:t>брой ученици, включени в обучението и станали лауреати на национален кръг</w:t>
      </w:r>
      <w:r w:rsidR="00046202" w:rsidRPr="008253C9">
        <w:t xml:space="preserve"> на олимпиади през учебната 20</w:t>
      </w:r>
      <w:r w:rsidR="00DE55E6" w:rsidRPr="008253C9">
        <w:t>20</w:t>
      </w:r>
      <w:r w:rsidR="002616AF" w:rsidRPr="008253C9">
        <w:t xml:space="preserve"> – </w:t>
      </w:r>
      <w:r w:rsidRPr="008253C9">
        <w:t>20</w:t>
      </w:r>
      <w:r w:rsidR="000F7A60" w:rsidRPr="008253C9">
        <w:t>2</w:t>
      </w:r>
      <w:r w:rsidR="00DE55E6" w:rsidRPr="008253C9">
        <w:t>1</w:t>
      </w:r>
      <w:r w:rsidR="005766C4" w:rsidRPr="008253C9">
        <w:t xml:space="preserve"> година.</w:t>
      </w:r>
    </w:p>
    <w:p w14:paraId="5AED4B2B" w14:textId="77777777" w:rsidR="00887E4A" w:rsidRPr="008253C9" w:rsidRDefault="00887E4A" w:rsidP="008253C9">
      <w:pPr>
        <w:widowControl w:val="0"/>
        <w:autoSpaceDE w:val="0"/>
        <w:autoSpaceDN w:val="0"/>
        <w:adjustRightInd w:val="0"/>
        <w:spacing w:line="360" w:lineRule="auto"/>
        <w:ind w:firstLine="708"/>
        <w:jc w:val="both"/>
      </w:pPr>
      <w:r w:rsidRPr="008253C9">
        <w:rPr>
          <w:b/>
          <w:bCs/>
          <w:i/>
          <w:iCs/>
        </w:rPr>
        <w:t>Индикативни параметри</w:t>
      </w:r>
      <w:r w:rsidR="007016A7" w:rsidRPr="008253C9">
        <w:rPr>
          <w:b/>
          <w:bCs/>
          <w:i/>
          <w:iCs/>
        </w:rPr>
        <w:t>:</w:t>
      </w:r>
    </w:p>
    <w:p w14:paraId="5C69928D" w14:textId="744FBE1E" w:rsidR="00887E4A" w:rsidRPr="008253C9" w:rsidRDefault="00C67488" w:rsidP="008253C9">
      <w:pPr>
        <w:widowControl w:val="0"/>
        <w:autoSpaceDE w:val="0"/>
        <w:autoSpaceDN w:val="0"/>
        <w:adjustRightInd w:val="0"/>
        <w:spacing w:line="360" w:lineRule="auto"/>
        <w:ind w:firstLine="720"/>
        <w:jc w:val="both"/>
      </w:pPr>
      <w:r w:rsidRPr="008253C9">
        <w:t>7</w:t>
      </w:r>
      <w:r w:rsidR="00887E4A" w:rsidRPr="008253C9">
        <w:t>000 талантливи ученици, включени в обучение за участие в уче</w:t>
      </w:r>
      <w:r w:rsidR="00E82302" w:rsidRPr="008253C9">
        <w:t xml:space="preserve">нически </w:t>
      </w:r>
      <w:r w:rsidR="00887E4A" w:rsidRPr="008253C9">
        <w:t xml:space="preserve">олимпиади. </w:t>
      </w:r>
    </w:p>
    <w:p w14:paraId="59281492" w14:textId="323D87F3" w:rsidR="00184876" w:rsidRPr="008253C9" w:rsidRDefault="00184876" w:rsidP="008253C9">
      <w:pPr>
        <w:widowControl w:val="0"/>
        <w:autoSpaceDE w:val="0"/>
        <w:autoSpaceDN w:val="0"/>
        <w:adjustRightInd w:val="0"/>
        <w:spacing w:line="360" w:lineRule="auto"/>
        <w:ind w:firstLine="720"/>
        <w:jc w:val="both"/>
      </w:pPr>
      <w:r w:rsidRPr="008253C9">
        <w:t>В срок до 20 юни 2</w:t>
      </w:r>
      <w:r w:rsidR="001D0051" w:rsidRPr="008253C9">
        <w:t>0</w:t>
      </w:r>
      <w:r w:rsidR="000F7A60" w:rsidRPr="008253C9">
        <w:t>2</w:t>
      </w:r>
      <w:r w:rsidR="00C67488" w:rsidRPr="008253C9">
        <w:t>1</w:t>
      </w:r>
      <w:r w:rsidR="00046202" w:rsidRPr="008253C9">
        <w:t xml:space="preserve"> г. училищата представят в РУ</w:t>
      </w:r>
      <w:r w:rsidRPr="008253C9">
        <w:t xml:space="preserve">О отчет за изпълнението на дейностите по </w:t>
      </w:r>
      <w:r w:rsidR="00046202" w:rsidRPr="008253C9">
        <w:t xml:space="preserve">този </w:t>
      </w:r>
      <w:r w:rsidRPr="008253C9">
        <w:t>модул на програмата.</w:t>
      </w:r>
    </w:p>
    <w:p w14:paraId="71AA0DB6" w14:textId="0624BAFB" w:rsidR="00184876" w:rsidRPr="008253C9" w:rsidRDefault="00184876" w:rsidP="008253C9">
      <w:pPr>
        <w:widowControl w:val="0"/>
        <w:autoSpaceDE w:val="0"/>
        <w:autoSpaceDN w:val="0"/>
        <w:adjustRightInd w:val="0"/>
        <w:spacing w:line="360" w:lineRule="auto"/>
        <w:ind w:firstLine="720"/>
        <w:jc w:val="both"/>
      </w:pPr>
      <w:r w:rsidRPr="008253C9">
        <w:t xml:space="preserve">Регионалната комисия разглежда и оценява отчетите на училищата и ги представя </w:t>
      </w:r>
      <w:r w:rsidRPr="008253C9">
        <w:lastRenderedPageBreak/>
        <w:t>за съгласуване от началника на Р</w:t>
      </w:r>
      <w:r w:rsidR="00046202" w:rsidRPr="008253C9">
        <w:t>У</w:t>
      </w:r>
      <w:r w:rsidR="001D0051" w:rsidRPr="008253C9">
        <w:t>О</w:t>
      </w:r>
      <w:r w:rsidR="00993AF0" w:rsidRPr="008253C9">
        <w:t>. В срок до 30.07.</w:t>
      </w:r>
      <w:r w:rsidRPr="008253C9">
        <w:t>20</w:t>
      </w:r>
      <w:r w:rsidR="000F7A60" w:rsidRPr="008253C9">
        <w:t>2</w:t>
      </w:r>
      <w:r w:rsidR="00C67488" w:rsidRPr="008253C9">
        <w:t>1</w:t>
      </w:r>
      <w:r w:rsidR="00046202" w:rsidRPr="008253C9">
        <w:t xml:space="preserve"> г. регионалните управления на </w:t>
      </w:r>
      <w:r w:rsidRPr="008253C9">
        <w:t>образование</w:t>
      </w:r>
      <w:r w:rsidR="00046202" w:rsidRPr="008253C9">
        <w:t>то</w:t>
      </w:r>
      <w:r w:rsidRPr="008253C9">
        <w:t xml:space="preserve"> представят в МОН, дирекция „</w:t>
      </w:r>
      <w:r w:rsidR="00B106F7" w:rsidRPr="008253C9">
        <w:t>Съдържание на предучилищното и училищното образование</w:t>
      </w:r>
      <w:r w:rsidRPr="008253C9">
        <w:t>”</w:t>
      </w:r>
      <w:r w:rsidR="00605386" w:rsidRPr="008253C9">
        <w:t>,</w:t>
      </w:r>
      <w:r w:rsidRPr="008253C9">
        <w:t xml:space="preserve"> информация за изпълнението на дейностите по </w:t>
      </w:r>
      <w:r w:rsidR="00B106F7" w:rsidRPr="008253C9">
        <w:t xml:space="preserve">този </w:t>
      </w:r>
      <w:r w:rsidRPr="008253C9">
        <w:t>модул</w:t>
      </w:r>
      <w:r w:rsidR="00B106F7" w:rsidRPr="008253C9">
        <w:t xml:space="preserve"> </w:t>
      </w:r>
      <w:r w:rsidRPr="008253C9">
        <w:t xml:space="preserve">на програмата (по образец). </w:t>
      </w:r>
    </w:p>
    <w:p w14:paraId="23DCF5CE" w14:textId="77777777" w:rsidR="00364B11" w:rsidRPr="008253C9" w:rsidRDefault="00364B11" w:rsidP="008253C9">
      <w:pPr>
        <w:autoSpaceDE w:val="0"/>
        <w:autoSpaceDN w:val="0"/>
        <w:adjustRightInd w:val="0"/>
        <w:spacing w:line="360" w:lineRule="auto"/>
        <w:ind w:firstLine="720"/>
        <w:jc w:val="both"/>
      </w:pPr>
      <w:r w:rsidRPr="008253C9">
        <w:t xml:space="preserve">Обобщените отчети по </w:t>
      </w:r>
      <w:r w:rsidR="00B035C1" w:rsidRPr="008253C9">
        <w:t xml:space="preserve">този модул </w:t>
      </w:r>
      <w:r w:rsidRPr="008253C9">
        <w:t>на програмата се публикуват на електронната страница на Министерството на</w:t>
      </w:r>
      <w:r w:rsidRPr="008253C9">
        <w:rPr>
          <w:lang w:val="ru-RU"/>
        </w:rPr>
        <w:t xml:space="preserve"> </w:t>
      </w:r>
      <w:r w:rsidRPr="008253C9">
        <w:t>образованието и науката.</w:t>
      </w:r>
    </w:p>
    <w:p w14:paraId="6ECEAEE2" w14:textId="77777777" w:rsidR="00184876" w:rsidRPr="008253C9" w:rsidRDefault="00184876" w:rsidP="008253C9">
      <w:pPr>
        <w:widowControl w:val="0"/>
        <w:autoSpaceDE w:val="0"/>
        <w:autoSpaceDN w:val="0"/>
        <w:adjustRightInd w:val="0"/>
        <w:spacing w:line="360" w:lineRule="auto"/>
        <w:ind w:firstLine="720"/>
        <w:jc w:val="both"/>
        <w:rPr>
          <w:b/>
          <w:i/>
        </w:rPr>
      </w:pPr>
      <w:r w:rsidRPr="008253C9">
        <w:rPr>
          <w:b/>
          <w:i/>
        </w:rPr>
        <w:t>Други специфики при изпълнението на програмата</w:t>
      </w:r>
      <w:r w:rsidR="007016A7" w:rsidRPr="008253C9">
        <w:rPr>
          <w:b/>
          <w:i/>
        </w:rPr>
        <w:t>:</w:t>
      </w:r>
    </w:p>
    <w:p w14:paraId="0A180625" w14:textId="77777777" w:rsidR="00184876" w:rsidRPr="008253C9" w:rsidRDefault="00184876" w:rsidP="008253C9">
      <w:pPr>
        <w:widowControl w:val="0"/>
        <w:autoSpaceDE w:val="0"/>
        <w:autoSpaceDN w:val="0"/>
        <w:adjustRightInd w:val="0"/>
        <w:spacing w:line="360" w:lineRule="auto"/>
        <w:ind w:firstLine="720"/>
        <w:jc w:val="both"/>
      </w:pPr>
      <w:r w:rsidRPr="008253C9">
        <w:t>При непълно усвояване на средства по даден модул и недостиг на средства по друг от модулите в рамките на програмата се допуска прехвърляне на средства между модулите, включително и промяна на индикативния бюджет на проектите.</w:t>
      </w:r>
    </w:p>
    <w:p w14:paraId="56B07E99" w14:textId="77777777" w:rsidR="00184876" w:rsidRPr="008253C9" w:rsidRDefault="00184876" w:rsidP="008253C9">
      <w:pPr>
        <w:widowControl w:val="0"/>
        <w:autoSpaceDE w:val="0"/>
        <w:autoSpaceDN w:val="0"/>
        <w:adjustRightInd w:val="0"/>
        <w:spacing w:line="360" w:lineRule="auto"/>
        <w:ind w:firstLine="720"/>
        <w:jc w:val="both"/>
      </w:pPr>
      <w:r w:rsidRPr="008253C9">
        <w:t>При обективна необходимост от извършване на промени във финансираните проекти директорите на училищата изготвят мотиви</w:t>
      </w:r>
      <w:r w:rsidR="00B035C1" w:rsidRPr="008253C9">
        <w:t>ран доклад до началника на РУ</w:t>
      </w:r>
      <w:r w:rsidRPr="008253C9">
        <w:t>О. Промените</w:t>
      </w:r>
      <w:r w:rsidR="001D0051" w:rsidRPr="008253C9">
        <w:t xml:space="preserve"> се одобряват от нач</w:t>
      </w:r>
      <w:r w:rsidR="00B035C1" w:rsidRPr="008253C9">
        <w:t>алника на РУ</w:t>
      </w:r>
      <w:r w:rsidRPr="008253C9">
        <w:t>О.</w:t>
      </w:r>
    </w:p>
    <w:p w14:paraId="4BF5A686" w14:textId="77777777" w:rsidR="00AE4C68" w:rsidRPr="008253C9" w:rsidRDefault="00AE4C68" w:rsidP="008253C9">
      <w:pPr>
        <w:widowControl w:val="0"/>
        <w:autoSpaceDE w:val="0"/>
        <w:autoSpaceDN w:val="0"/>
        <w:adjustRightInd w:val="0"/>
        <w:spacing w:line="360" w:lineRule="auto"/>
        <w:ind w:firstLine="720"/>
        <w:jc w:val="both"/>
      </w:pPr>
    </w:p>
    <w:p w14:paraId="2A022E95" w14:textId="77777777" w:rsidR="00CF2A74" w:rsidRPr="008253C9" w:rsidRDefault="00C032C8" w:rsidP="008253C9">
      <w:pPr>
        <w:autoSpaceDE w:val="0"/>
        <w:autoSpaceDN w:val="0"/>
        <w:adjustRightInd w:val="0"/>
        <w:spacing w:line="360" w:lineRule="auto"/>
        <w:ind w:firstLine="720"/>
        <w:jc w:val="both"/>
        <w:rPr>
          <w:b/>
          <w:bCs/>
        </w:rPr>
      </w:pPr>
      <w:r w:rsidRPr="008253C9">
        <w:rPr>
          <w:b/>
          <w:bCs/>
        </w:rPr>
        <w:t>8</w:t>
      </w:r>
      <w:r w:rsidR="00CF2A74" w:rsidRPr="008253C9">
        <w:rPr>
          <w:b/>
          <w:bCs/>
        </w:rPr>
        <w:t>. МОНИТОРИНГ</w:t>
      </w:r>
    </w:p>
    <w:p w14:paraId="30C1E40B" w14:textId="77777777" w:rsidR="00AE4C68" w:rsidRPr="008253C9" w:rsidRDefault="00CF2A74" w:rsidP="008253C9">
      <w:pPr>
        <w:autoSpaceDE w:val="0"/>
        <w:autoSpaceDN w:val="0"/>
        <w:adjustRightInd w:val="0"/>
        <w:spacing w:line="360" w:lineRule="auto"/>
        <w:ind w:firstLine="720"/>
        <w:jc w:val="both"/>
      </w:pPr>
      <w:r w:rsidRPr="008253C9">
        <w:t>Мониторингът по реализацията на програмата се осъществява:</w:t>
      </w:r>
    </w:p>
    <w:p w14:paraId="195652A4" w14:textId="77777777" w:rsidR="00301C98" w:rsidRPr="008253C9" w:rsidRDefault="00301C98" w:rsidP="008253C9">
      <w:pPr>
        <w:autoSpaceDE w:val="0"/>
        <w:autoSpaceDN w:val="0"/>
        <w:adjustRightInd w:val="0"/>
        <w:spacing w:line="360" w:lineRule="auto"/>
        <w:ind w:firstLine="720"/>
        <w:jc w:val="both"/>
        <w:rPr>
          <w:bCs/>
        </w:rPr>
      </w:pPr>
      <w:r w:rsidRPr="008253C9">
        <w:rPr>
          <w:b/>
          <w:bCs/>
        </w:rPr>
        <w:t xml:space="preserve">А) По модул </w:t>
      </w:r>
      <w:r w:rsidRPr="008253C9">
        <w:rPr>
          <w:bCs/>
        </w:rPr>
        <w:t>„</w:t>
      </w:r>
      <w:r w:rsidRPr="008253C9">
        <w:t>Национални и международни уч</w:t>
      </w:r>
      <w:r w:rsidR="002F57B7" w:rsidRPr="008253C9">
        <w:t>енически олимпиади и състезания</w:t>
      </w:r>
      <w:r w:rsidRPr="008253C9">
        <w:rPr>
          <w:bCs/>
        </w:rPr>
        <w:t>”</w:t>
      </w:r>
    </w:p>
    <w:p w14:paraId="1FAD0C7C" w14:textId="77777777" w:rsidR="00B36AF1" w:rsidRPr="008253C9" w:rsidRDefault="00B36AF1" w:rsidP="008253C9">
      <w:pPr>
        <w:autoSpaceDE w:val="0"/>
        <w:autoSpaceDN w:val="0"/>
        <w:adjustRightInd w:val="0"/>
        <w:spacing w:line="360" w:lineRule="auto"/>
        <w:ind w:firstLine="720"/>
        <w:jc w:val="both"/>
      </w:pPr>
      <w:r w:rsidRPr="008253C9">
        <w:t>Чрез оценка за изпълнението на програмата от външна организация.</w:t>
      </w:r>
    </w:p>
    <w:p w14:paraId="32F90B89" w14:textId="15B439BA" w:rsidR="00AE4C68" w:rsidRPr="008253C9" w:rsidRDefault="00CF2A74" w:rsidP="008253C9">
      <w:pPr>
        <w:autoSpaceDE w:val="0"/>
        <w:autoSpaceDN w:val="0"/>
        <w:adjustRightInd w:val="0"/>
        <w:spacing w:line="360" w:lineRule="auto"/>
        <w:ind w:firstLine="720"/>
        <w:jc w:val="both"/>
      </w:pPr>
      <w:r w:rsidRPr="008253C9">
        <w:t xml:space="preserve">Средствата за мониторинг са в размер до 10 000 лв. При установяване на недостиг на средства за финансиране на дейности, които са от значение, или за провеждане на необходимия мониторинг може да се прехвърлят средства между </w:t>
      </w:r>
      <w:r w:rsidR="00301C98" w:rsidRPr="008253C9">
        <w:t>перата за дейности по този модул</w:t>
      </w:r>
      <w:r w:rsidRPr="008253C9">
        <w:t>.</w:t>
      </w:r>
    </w:p>
    <w:p w14:paraId="173C6482" w14:textId="77777777" w:rsidR="00301C98" w:rsidRPr="008253C9" w:rsidRDefault="00301C98" w:rsidP="008253C9">
      <w:pPr>
        <w:spacing w:line="360" w:lineRule="auto"/>
        <w:ind w:firstLine="720"/>
        <w:jc w:val="both"/>
      </w:pPr>
      <w:r w:rsidRPr="008253C9">
        <w:rPr>
          <w:b/>
        </w:rPr>
        <w:t>Б) По модул</w:t>
      </w:r>
      <w:r w:rsidRPr="008253C9">
        <w:rPr>
          <w:b/>
          <w:bCs/>
        </w:rPr>
        <w:t xml:space="preserve"> </w:t>
      </w:r>
      <w:r w:rsidRPr="008253C9">
        <w:t>„Осигуряване на обучение на талантливи ученици за участие в ученическите олимпиади“</w:t>
      </w:r>
    </w:p>
    <w:p w14:paraId="02E88B9F" w14:textId="77777777" w:rsidR="00301C98" w:rsidRPr="008253C9" w:rsidRDefault="00301C98" w:rsidP="008253C9">
      <w:pPr>
        <w:widowControl w:val="0"/>
        <w:autoSpaceDE w:val="0"/>
        <w:autoSpaceDN w:val="0"/>
        <w:adjustRightInd w:val="0"/>
        <w:spacing w:line="360" w:lineRule="auto"/>
        <w:ind w:firstLine="720"/>
        <w:jc w:val="both"/>
      </w:pPr>
      <w:r w:rsidRPr="008253C9">
        <w:t>При реализацията на модула</w:t>
      </w:r>
      <w:r w:rsidR="00B106F7" w:rsidRPr="008253C9">
        <w:t xml:space="preserve"> се осъществява мониторинг от РУ</w:t>
      </w:r>
      <w:r w:rsidRPr="008253C9">
        <w:t>О, който включва:</w:t>
      </w:r>
    </w:p>
    <w:p w14:paraId="2E4115AD" w14:textId="77777777" w:rsidR="00301C98" w:rsidRPr="008253C9" w:rsidRDefault="00301C98" w:rsidP="008253C9">
      <w:pPr>
        <w:widowControl w:val="0"/>
        <w:numPr>
          <w:ilvl w:val="0"/>
          <w:numId w:val="17"/>
        </w:numPr>
        <w:tabs>
          <w:tab w:val="left" w:pos="1282"/>
        </w:tabs>
        <w:autoSpaceDE w:val="0"/>
        <w:autoSpaceDN w:val="0"/>
        <w:adjustRightInd w:val="0"/>
        <w:spacing w:line="360" w:lineRule="auto"/>
        <w:ind w:firstLine="720"/>
        <w:jc w:val="both"/>
      </w:pPr>
      <w:r w:rsidRPr="008253C9">
        <w:t>оценяване на проектните предложения на училищата;</w:t>
      </w:r>
    </w:p>
    <w:p w14:paraId="11E94932" w14:textId="77777777" w:rsidR="00301C98" w:rsidRPr="008253C9" w:rsidRDefault="00301C98" w:rsidP="008253C9">
      <w:pPr>
        <w:widowControl w:val="0"/>
        <w:numPr>
          <w:ilvl w:val="0"/>
          <w:numId w:val="17"/>
        </w:numPr>
        <w:tabs>
          <w:tab w:val="left" w:pos="1282"/>
        </w:tabs>
        <w:autoSpaceDE w:val="0"/>
        <w:autoSpaceDN w:val="0"/>
        <w:adjustRightInd w:val="0"/>
        <w:spacing w:line="360" w:lineRule="auto"/>
        <w:ind w:firstLine="720"/>
        <w:jc w:val="both"/>
      </w:pPr>
      <w:r w:rsidRPr="008253C9">
        <w:t>осъществяване на методическа помощ, проверка на документацията и наблюдение на изпълнението на дейностите в училищата;</w:t>
      </w:r>
    </w:p>
    <w:p w14:paraId="3DA9C840" w14:textId="77777777" w:rsidR="00301C98" w:rsidRPr="008253C9" w:rsidRDefault="00301C98" w:rsidP="008253C9">
      <w:pPr>
        <w:widowControl w:val="0"/>
        <w:numPr>
          <w:ilvl w:val="0"/>
          <w:numId w:val="18"/>
        </w:numPr>
        <w:tabs>
          <w:tab w:val="left" w:pos="1282"/>
        </w:tabs>
        <w:autoSpaceDE w:val="0"/>
        <w:autoSpaceDN w:val="0"/>
        <w:adjustRightInd w:val="0"/>
        <w:spacing w:line="360" w:lineRule="auto"/>
        <w:ind w:firstLine="720"/>
        <w:jc w:val="both"/>
      </w:pPr>
      <w:r w:rsidRPr="008253C9">
        <w:t>изготвяне на справки, анализи, отчети и доклади, свързани с изпълнението на програмата;</w:t>
      </w:r>
    </w:p>
    <w:p w14:paraId="357404DC" w14:textId="77777777" w:rsidR="00301C98" w:rsidRPr="008253C9" w:rsidRDefault="00301C98" w:rsidP="008253C9">
      <w:pPr>
        <w:widowControl w:val="0"/>
        <w:numPr>
          <w:ilvl w:val="0"/>
          <w:numId w:val="18"/>
        </w:numPr>
        <w:tabs>
          <w:tab w:val="left" w:pos="1282"/>
        </w:tabs>
        <w:autoSpaceDE w:val="0"/>
        <w:autoSpaceDN w:val="0"/>
        <w:adjustRightInd w:val="0"/>
        <w:spacing w:line="360" w:lineRule="auto"/>
        <w:ind w:firstLine="720"/>
        <w:jc w:val="both"/>
      </w:pPr>
      <w:r w:rsidRPr="008253C9">
        <w:t>изготвяне на становища и доклади при обективна необходимост от промени в списъка и одобрените проекти и в самите проекти след стартирането им;</w:t>
      </w:r>
    </w:p>
    <w:p w14:paraId="3EEB3BF2" w14:textId="77777777" w:rsidR="00301C98" w:rsidRPr="008253C9" w:rsidRDefault="00301C98" w:rsidP="008253C9">
      <w:pPr>
        <w:widowControl w:val="0"/>
        <w:numPr>
          <w:ilvl w:val="0"/>
          <w:numId w:val="18"/>
        </w:numPr>
        <w:tabs>
          <w:tab w:val="left" w:pos="1282"/>
        </w:tabs>
        <w:autoSpaceDE w:val="0"/>
        <w:autoSpaceDN w:val="0"/>
        <w:adjustRightInd w:val="0"/>
        <w:spacing w:line="360" w:lineRule="auto"/>
        <w:ind w:firstLine="720"/>
        <w:jc w:val="both"/>
      </w:pPr>
      <w:r w:rsidRPr="008253C9">
        <w:t xml:space="preserve">обобщаване на отчетите за изпълнението на дейностите по </w:t>
      </w:r>
      <w:r w:rsidR="002616AF" w:rsidRPr="008253C9">
        <w:t xml:space="preserve">този модул </w:t>
      </w:r>
      <w:r w:rsidRPr="008253C9">
        <w:t>на програмата, предоставени от училищата;</w:t>
      </w:r>
    </w:p>
    <w:p w14:paraId="61678C74" w14:textId="77777777" w:rsidR="00301C98" w:rsidRPr="008253C9" w:rsidRDefault="00301C98" w:rsidP="008253C9">
      <w:pPr>
        <w:widowControl w:val="0"/>
        <w:numPr>
          <w:ilvl w:val="0"/>
          <w:numId w:val="18"/>
        </w:numPr>
        <w:tabs>
          <w:tab w:val="left" w:pos="1282"/>
        </w:tabs>
        <w:autoSpaceDE w:val="0"/>
        <w:autoSpaceDN w:val="0"/>
        <w:adjustRightInd w:val="0"/>
        <w:spacing w:line="360" w:lineRule="auto"/>
        <w:ind w:firstLine="720"/>
        <w:jc w:val="both"/>
      </w:pPr>
      <w:r w:rsidRPr="008253C9">
        <w:lastRenderedPageBreak/>
        <w:t>изготвяне на справка за окончателно приключване на дейностите по програмата.</w:t>
      </w:r>
    </w:p>
    <w:p w14:paraId="5C841A4D" w14:textId="77777777" w:rsidR="00301C98" w:rsidRPr="008253C9" w:rsidRDefault="00301C98" w:rsidP="008253C9">
      <w:pPr>
        <w:autoSpaceDE w:val="0"/>
        <w:autoSpaceDN w:val="0"/>
        <w:adjustRightInd w:val="0"/>
        <w:spacing w:line="360" w:lineRule="auto"/>
        <w:ind w:firstLine="720"/>
        <w:jc w:val="both"/>
      </w:pPr>
      <w:r w:rsidRPr="008253C9">
        <w:t>Средствата за мониторинг са в размер до 10 000 лв. При установяване на недостиг на средства за финансиране на дейности, които са от значение, или за провеждане на необходимия мониторинг може да се прехвърлят средства между перата за дейности по този модул.</w:t>
      </w:r>
    </w:p>
    <w:p w14:paraId="52F1E5D8" w14:textId="77777777" w:rsidR="00CF2A74" w:rsidRPr="008253C9" w:rsidRDefault="00CF2A74" w:rsidP="008253C9">
      <w:pPr>
        <w:autoSpaceDE w:val="0"/>
        <w:autoSpaceDN w:val="0"/>
        <w:adjustRightInd w:val="0"/>
        <w:spacing w:line="360" w:lineRule="auto"/>
        <w:ind w:firstLine="720"/>
        <w:jc w:val="both"/>
      </w:pPr>
    </w:p>
    <w:p w14:paraId="250B8290" w14:textId="77777777" w:rsidR="00CF2A74" w:rsidRPr="008253C9" w:rsidRDefault="00C032C8" w:rsidP="008253C9">
      <w:pPr>
        <w:autoSpaceDE w:val="0"/>
        <w:autoSpaceDN w:val="0"/>
        <w:adjustRightInd w:val="0"/>
        <w:spacing w:line="360" w:lineRule="auto"/>
        <w:ind w:firstLine="720"/>
        <w:jc w:val="both"/>
        <w:rPr>
          <w:b/>
          <w:bCs/>
        </w:rPr>
      </w:pPr>
      <w:r w:rsidRPr="008253C9">
        <w:rPr>
          <w:b/>
          <w:bCs/>
        </w:rPr>
        <w:t>9</w:t>
      </w:r>
      <w:r w:rsidR="00CF2A74" w:rsidRPr="008253C9">
        <w:rPr>
          <w:b/>
          <w:bCs/>
        </w:rPr>
        <w:t>. ДЕМАРКАЦИЯ</w:t>
      </w:r>
    </w:p>
    <w:p w14:paraId="459C81CA" w14:textId="77777777" w:rsidR="007159F0" w:rsidRPr="008253C9" w:rsidRDefault="005766C4" w:rsidP="008253C9">
      <w:pPr>
        <w:autoSpaceDE w:val="0"/>
        <w:autoSpaceDN w:val="0"/>
        <w:adjustRightInd w:val="0"/>
        <w:spacing w:line="360" w:lineRule="auto"/>
        <w:ind w:firstLine="720"/>
        <w:jc w:val="both"/>
        <w:rPr>
          <w:bCs/>
          <w:iCs/>
        </w:rPr>
      </w:pPr>
      <w:r w:rsidRPr="008253C9">
        <w:rPr>
          <w:bCs/>
          <w:iCs/>
        </w:rPr>
        <w:t>Средствата по Н</w:t>
      </w:r>
      <w:r w:rsidR="007159F0" w:rsidRPr="008253C9">
        <w:rPr>
          <w:bCs/>
          <w:iCs/>
        </w:rPr>
        <w:t>ационалната програма не могат да се използват за дейности с еднакво предназначение, финансирани от фондовете на Европейския съюз</w:t>
      </w:r>
      <w:r w:rsidR="00790705" w:rsidRPr="008253C9">
        <w:rPr>
          <w:bCs/>
          <w:iCs/>
        </w:rPr>
        <w:t>, друго национално финансиране, както и</w:t>
      </w:r>
      <w:r w:rsidR="007159F0" w:rsidRPr="008253C9">
        <w:rPr>
          <w:bCs/>
          <w:iCs/>
        </w:rPr>
        <w:t xml:space="preserve"> </w:t>
      </w:r>
      <w:r w:rsidR="00790705" w:rsidRPr="008253C9">
        <w:rPr>
          <w:bCs/>
          <w:iCs/>
        </w:rPr>
        <w:t>други донорски програми.</w:t>
      </w:r>
    </w:p>
    <w:p w14:paraId="202BF40F" w14:textId="77777777" w:rsidR="00123906" w:rsidRPr="008253C9" w:rsidRDefault="00123906" w:rsidP="008253C9">
      <w:pPr>
        <w:autoSpaceDE w:val="0"/>
        <w:autoSpaceDN w:val="0"/>
        <w:adjustRightInd w:val="0"/>
        <w:spacing w:line="360" w:lineRule="auto"/>
        <w:ind w:firstLine="720"/>
        <w:jc w:val="both"/>
        <w:rPr>
          <w:bCs/>
          <w:iCs/>
        </w:rPr>
      </w:pPr>
    </w:p>
    <w:p w14:paraId="513E967A" w14:textId="77777777" w:rsidR="00016C18" w:rsidRPr="008253C9" w:rsidRDefault="00016C18" w:rsidP="008253C9">
      <w:pPr>
        <w:autoSpaceDE w:val="0"/>
        <w:autoSpaceDN w:val="0"/>
        <w:adjustRightInd w:val="0"/>
        <w:spacing w:line="360" w:lineRule="auto"/>
        <w:ind w:firstLine="720"/>
        <w:jc w:val="both"/>
        <w:rPr>
          <w:bCs/>
          <w:iCs/>
        </w:rPr>
      </w:pPr>
    </w:p>
    <w:p w14:paraId="691F948B" w14:textId="77777777" w:rsidR="00016C18" w:rsidRPr="008253C9" w:rsidRDefault="00016C18" w:rsidP="008253C9">
      <w:pPr>
        <w:autoSpaceDE w:val="0"/>
        <w:autoSpaceDN w:val="0"/>
        <w:adjustRightInd w:val="0"/>
        <w:spacing w:line="360" w:lineRule="auto"/>
        <w:ind w:firstLine="720"/>
        <w:jc w:val="both"/>
        <w:rPr>
          <w:bCs/>
          <w:iCs/>
        </w:rPr>
      </w:pPr>
    </w:p>
    <w:p w14:paraId="4CE4400E" w14:textId="77777777" w:rsidR="00CE1690" w:rsidRPr="008253C9" w:rsidRDefault="00CE1690" w:rsidP="008253C9">
      <w:pPr>
        <w:autoSpaceDE w:val="0"/>
        <w:autoSpaceDN w:val="0"/>
        <w:adjustRightInd w:val="0"/>
        <w:spacing w:line="360" w:lineRule="auto"/>
        <w:ind w:firstLine="720"/>
        <w:jc w:val="both"/>
        <w:rPr>
          <w:bCs/>
          <w:iCs/>
        </w:rPr>
      </w:pPr>
    </w:p>
    <w:p w14:paraId="1AD9E8B8" w14:textId="77777777" w:rsidR="003A0BAF" w:rsidRPr="008253C9" w:rsidRDefault="003A0BAF" w:rsidP="008253C9">
      <w:pPr>
        <w:autoSpaceDE w:val="0"/>
        <w:autoSpaceDN w:val="0"/>
        <w:adjustRightInd w:val="0"/>
        <w:spacing w:line="360" w:lineRule="auto"/>
        <w:jc w:val="both"/>
        <w:rPr>
          <w:bCs/>
          <w:iCs/>
        </w:rPr>
      </w:pPr>
    </w:p>
    <w:sectPr w:rsidR="003A0BAF" w:rsidRPr="008253C9" w:rsidSect="000A725C">
      <w:footerReference w:type="default" r:id="rId8"/>
      <w:pgSz w:w="11906" w:h="16838"/>
      <w:pgMar w:top="1417" w:right="128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23151" w14:textId="77777777" w:rsidR="004531CD" w:rsidRDefault="004531CD" w:rsidP="00026746">
      <w:r>
        <w:separator/>
      </w:r>
    </w:p>
  </w:endnote>
  <w:endnote w:type="continuationSeparator" w:id="0">
    <w:p w14:paraId="071438ED" w14:textId="77777777" w:rsidR="004531CD" w:rsidRDefault="004531CD" w:rsidP="0002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326845"/>
      <w:docPartObj>
        <w:docPartGallery w:val="Page Numbers (Bottom of Page)"/>
        <w:docPartUnique/>
      </w:docPartObj>
    </w:sdtPr>
    <w:sdtEndPr>
      <w:rPr>
        <w:noProof/>
      </w:rPr>
    </w:sdtEndPr>
    <w:sdtContent>
      <w:p w14:paraId="4D42DE5D" w14:textId="49D3B087" w:rsidR="00B360AE" w:rsidRDefault="00B360AE">
        <w:pPr>
          <w:pStyle w:val="Footer"/>
          <w:jc w:val="right"/>
        </w:pPr>
        <w:r>
          <w:fldChar w:fldCharType="begin"/>
        </w:r>
        <w:r>
          <w:instrText xml:space="preserve"> PAGE   \* MERGEFORMAT </w:instrText>
        </w:r>
        <w:r>
          <w:fldChar w:fldCharType="separate"/>
        </w:r>
        <w:r w:rsidR="00047457">
          <w:rPr>
            <w:noProof/>
          </w:rPr>
          <w:t>10</w:t>
        </w:r>
        <w:r>
          <w:rPr>
            <w:noProof/>
          </w:rPr>
          <w:fldChar w:fldCharType="end"/>
        </w:r>
      </w:p>
    </w:sdtContent>
  </w:sdt>
  <w:p w14:paraId="195963DD" w14:textId="77777777" w:rsidR="00F27D99" w:rsidRDefault="00F27D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9AD95" w14:textId="77777777" w:rsidR="004531CD" w:rsidRDefault="004531CD" w:rsidP="00026746">
      <w:r>
        <w:separator/>
      </w:r>
    </w:p>
  </w:footnote>
  <w:footnote w:type="continuationSeparator" w:id="0">
    <w:p w14:paraId="307E1C43" w14:textId="77777777" w:rsidR="004531CD" w:rsidRDefault="004531CD" w:rsidP="000267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F18F7CC"/>
    <w:lvl w:ilvl="0">
      <w:numFmt w:val="bullet"/>
      <w:lvlText w:val="*"/>
      <w:lvlJc w:val="left"/>
    </w:lvl>
  </w:abstractNum>
  <w:abstractNum w:abstractNumId="1" w15:restartNumberingAfterBreak="0">
    <w:nsid w:val="0486443A"/>
    <w:multiLevelType w:val="hybridMultilevel"/>
    <w:tmpl w:val="4438A6F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F15C5"/>
    <w:multiLevelType w:val="hybridMultilevel"/>
    <w:tmpl w:val="B86E010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58BD"/>
    <w:multiLevelType w:val="hybridMultilevel"/>
    <w:tmpl w:val="722EC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30A17"/>
    <w:multiLevelType w:val="hybridMultilevel"/>
    <w:tmpl w:val="80E8E1B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6FA2B6C"/>
    <w:multiLevelType w:val="hybridMultilevel"/>
    <w:tmpl w:val="AF48E5E8"/>
    <w:lvl w:ilvl="0" w:tplc="04020001">
      <w:start w:val="1"/>
      <w:numFmt w:val="bullet"/>
      <w:lvlText w:val=""/>
      <w:lvlJc w:val="left"/>
      <w:pPr>
        <w:tabs>
          <w:tab w:val="num" w:pos="720"/>
        </w:tabs>
        <w:ind w:left="720" w:hanging="360"/>
      </w:pPr>
      <w:rPr>
        <w:rFonts w:ascii="Symbol" w:hAnsi="Symbol" w:hint="default"/>
      </w:rPr>
    </w:lvl>
    <w:lvl w:ilvl="1" w:tplc="B300976C">
      <w:numFmt w:val="bullet"/>
      <w:lvlText w:val="-"/>
      <w:lvlJc w:val="left"/>
      <w:pPr>
        <w:tabs>
          <w:tab w:val="num" w:pos="928"/>
        </w:tabs>
        <w:ind w:left="928" w:hanging="360"/>
      </w:pPr>
      <w:rPr>
        <w:rFonts w:ascii="TimesNewRomanPSMT" w:eastAsia="Times New Roman" w:hAnsi="TimesNewRomanPSMT" w:cs="TimesNewRomanPSMT"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E06C5"/>
    <w:multiLevelType w:val="hybridMultilevel"/>
    <w:tmpl w:val="DC0EB50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E7117A"/>
    <w:multiLevelType w:val="hybridMultilevel"/>
    <w:tmpl w:val="5ECC1704"/>
    <w:lvl w:ilvl="0" w:tplc="F3882EEE">
      <w:numFmt w:val="bullet"/>
      <w:lvlText w:val=""/>
      <w:lvlJc w:val="left"/>
      <w:pPr>
        <w:ind w:left="1428" w:hanging="360"/>
      </w:pPr>
      <w:rPr>
        <w:rFonts w:ascii="Symbol" w:eastAsia="Calibri" w:hAnsi="Symbol"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3214793E"/>
    <w:multiLevelType w:val="hybridMultilevel"/>
    <w:tmpl w:val="03C855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822DAD"/>
    <w:multiLevelType w:val="hybridMultilevel"/>
    <w:tmpl w:val="1734A6D8"/>
    <w:lvl w:ilvl="0" w:tplc="2F18F7CC">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768E4"/>
    <w:multiLevelType w:val="hybridMultilevel"/>
    <w:tmpl w:val="72E2C6D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4B1122D8"/>
    <w:multiLevelType w:val="hybridMultilevel"/>
    <w:tmpl w:val="E0223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19386D"/>
    <w:multiLevelType w:val="hybridMultilevel"/>
    <w:tmpl w:val="C130F512"/>
    <w:lvl w:ilvl="0" w:tplc="F3882EEE">
      <w:numFmt w:val="bullet"/>
      <w:lvlText w:val=""/>
      <w:lvlJc w:val="left"/>
      <w:pPr>
        <w:ind w:left="1428" w:hanging="360"/>
      </w:pPr>
      <w:rPr>
        <w:rFonts w:ascii="Symbol" w:eastAsia="Calibri" w:hAnsi="Symbol"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623F63FE"/>
    <w:multiLevelType w:val="hybridMultilevel"/>
    <w:tmpl w:val="88A8F50A"/>
    <w:lvl w:ilvl="0" w:tplc="B300976C">
      <w:numFmt w:val="bullet"/>
      <w:lvlText w:val="-"/>
      <w:lvlJc w:val="left"/>
      <w:pPr>
        <w:ind w:left="720" w:hanging="360"/>
      </w:pPr>
      <w:rPr>
        <w:rFonts w:ascii="TimesNewRomanPSMT" w:eastAsia="Times New Roman" w:hAnsi="TimesNewRomanPSMT" w:cs="TimesNewRomanPSMT"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F85049C"/>
    <w:multiLevelType w:val="multilevel"/>
    <w:tmpl w:val="452E4178"/>
    <w:lvl w:ilvl="0">
      <w:start w:val="3"/>
      <w:numFmt w:val="decimal"/>
      <w:lvlText w:val="%1."/>
      <w:lvlJc w:val="left"/>
      <w:pPr>
        <w:ind w:left="360" w:hanging="360"/>
      </w:pPr>
      <w:rPr>
        <w:rFonts w:asciiTheme="minorHAnsi" w:hAnsiTheme="minorHAnsi" w:hint="default"/>
        <w:sz w:val="24"/>
      </w:rPr>
    </w:lvl>
    <w:lvl w:ilvl="1">
      <w:start w:val="1"/>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heme="minorHAnsi" w:hAnsiTheme="minorHAnsi" w:hint="default"/>
        <w:sz w:val="24"/>
      </w:rPr>
    </w:lvl>
    <w:lvl w:ilvl="3">
      <w:start w:val="1"/>
      <w:numFmt w:val="decimal"/>
      <w:lvlText w:val="%1.%2.%3.%4."/>
      <w:lvlJc w:val="left"/>
      <w:pPr>
        <w:ind w:left="720" w:hanging="720"/>
      </w:pPr>
      <w:rPr>
        <w:rFonts w:asciiTheme="minorHAnsi" w:hAnsiTheme="minorHAnsi" w:hint="default"/>
        <w:sz w:val="24"/>
      </w:rPr>
    </w:lvl>
    <w:lvl w:ilvl="4">
      <w:start w:val="1"/>
      <w:numFmt w:val="decimal"/>
      <w:lvlText w:val="%1.%2.%3.%4.%5."/>
      <w:lvlJc w:val="left"/>
      <w:pPr>
        <w:ind w:left="1080" w:hanging="1080"/>
      </w:pPr>
      <w:rPr>
        <w:rFonts w:asciiTheme="minorHAnsi" w:hAnsiTheme="minorHAnsi" w:hint="default"/>
        <w:sz w:val="24"/>
      </w:rPr>
    </w:lvl>
    <w:lvl w:ilvl="5">
      <w:start w:val="1"/>
      <w:numFmt w:val="decimal"/>
      <w:lvlText w:val="%1.%2.%3.%4.%5.%6."/>
      <w:lvlJc w:val="left"/>
      <w:pPr>
        <w:ind w:left="1080" w:hanging="1080"/>
      </w:pPr>
      <w:rPr>
        <w:rFonts w:asciiTheme="minorHAnsi" w:hAnsiTheme="minorHAnsi" w:hint="default"/>
        <w:sz w:val="24"/>
      </w:rPr>
    </w:lvl>
    <w:lvl w:ilvl="6">
      <w:start w:val="1"/>
      <w:numFmt w:val="decimal"/>
      <w:lvlText w:val="%1.%2.%3.%4.%5.%6.%7."/>
      <w:lvlJc w:val="left"/>
      <w:pPr>
        <w:ind w:left="1080" w:hanging="1080"/>
      </w:pPr>
      <w:rPr>
        <w:rFonts w:asciiTheme="minorHAnsi" w:hAnsiTheme="minorHAnsi" w:hint="default"/>
        <w:sz w:val="24"/>
      </w:rPr>
    </w:lvl>
    <w:lvl w:ilvl="7">
      <w:start w:val="1"/>
      <w:numFmt w:val="decimal"/>
      <w:lvlText w:val="%1.%2.%3.%4.%5.%6.%7.%8."/>
      <w:lvlJc w:val="left"/>
      <w:pPr>
        <w:ind w:left="1440" w:hanging="1440"/>
      </w:pPr>
      <w:rPr>
        <w:rFonts w:asciiTheme="minorHAnsi" w:hAnsiTheme="minorHAnsi" w:hint="default"/>
        <w:sz w:val="24"/>
      </w:rPr>
    </w:lvl>
    <w:lvl w:ilvl="8">
      <w:start w:val="1"/>
      <w:numFmt w:val="decimal"/>
      <w:lvlText w:val="%1.%2.%3.%4.%5.%6.%7.%8.%9."/>
      <w:lvlJc w:val="left"/>
      <w:pPr>
        <w:ind w:left="1440" w:hanging="1440"/>
      </w:pPr>
      <w:rPr>
        <w:rFonts w:asciiTheme="minorHAnsi" w:hAnsiTheme="minorHAnsi" w:hint="default"/>
        <w:sz w:val="24"/>
      </w:rPr>
    </w:lvl>
  </w:abstractNum>
  <w:abstractNum w:abstractNumId="15" w15:restartNumberingAfterBreak="0">
    <w:nsid w:val="73A30922"/>
    <w:multiLevelType w:val="hybridMultilevel"/>
    <w:tmpl w:val="0890DD46"/>
    <w:lvl w:ilvl="0" w:tplc="F3882EEE">
      <w:numFmt w:val="bullet"/>
      <w:lvlText w:val=""/>
      <w:lvlJc w:val="left"/>
      <w:pPr>
        <w:ind w:left="1440" w:hanging="360"/>
      </w:pPr>
      <w:rPr>
        <w:rFonts w:ascii="Symbol" w:eastAsia="Calibr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A8A5F9E"/>
    <w:multiLevelType w:val="hybridMultilevel"/>
    <w:tmpl w:val="65C4A974"/>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num w:numId="1">
    <w:abstractNumId w:val="5"/>
  </w:num>
  <w:num w:numId="2">
    <w:abstractNumId w:val="6"/>
  </w:num>
  <w:num w:numId="3">
    <w:abstractNumId w:val="8"/>
  </w:num>
  <w:num w:numId="4">
    <w:abstractNumId w:val="1"/>
  </w:num>
  <w:num w:numId="5">
    <w:abstractNumId w:val="2"/>
  </w:num>
  <w:num w:numId="6">
    <w:abstractNumId w:val="4"/>
  </w:num>
  <w:num w:numId="7">
    <w:abstractNumId w:val="3"/>
  </w:num>
  <w:num w:numId="8">
    <w:abstractNumId w:val="11"/>
  </w:num>
  <w:num w:numId="9">
    <w:abstractNumId w:val="13"/>
  </w:num>
  <w:num w:numId="10">
    <w:abstractNumId w:val="10"/>
  </w:num>
  <w:num w:numId="11">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12">
    <w:abstractNumId w:val="9"/>
  </w:num>
  <w:num w:numId="1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354"/>
        <w:lvlJc w:val="left"/>
        <w:rPr>
          <w:rFonts w:ascii="Times New Roman" w:hAnsi="Times New Roman" w:cs="Times New Roman" w:hint="default"/>
        </w:rPr>
      </w:lvl>
    </w:lvlOverride>
  </w:num>
  <w:num w:numId="19">
    <w:abstractNumId w:val="16"/>
  </w:num>
  <w:num w:numId="20">
    <w:abstractNumId w:val="14"/>
  </w:num>
  <w:num w:numId="21">
    <w:abstractNumId w:val="15"/>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A74"/>
    <w:rsid w:val="00002024"/>
    <w:rsid w:val="000150A5"/>
    <w:rsid w:val="00016C18"/>
    <w:rsid w:val="000245F4"/>
    <w:rsid w:val="00026746"/>
    <w:rsid w:val="00032467"/>
    <w:rsid w:val="000328A5"/>
    <w:rsid w:val="00042E4B"/>
    <w:rsid w:val="00046202"/>
    <w:rsid w:val="00047457"/>
    <w:rsid w:val="00051A3A"/>
    <w:rsid w:val="00066EFF"/>
    <w:rsid w:val="0006794A"/>
    <w:rsid w:val="000772A1"/>
    <w:rsid w:val="00081521"/>
    <w:rsid w:val="00082F0A"/>
    <w:rsid w:val="00086914"/>
    <w:rsid w:val="00087D96"/>
    <w:rsid w:val="00090679"/>
    <w:rsid w:val="00095486"/>
    <w:rsid w:val="00095ECF"/>
    <w:rsid w:val="000A3D1B"/>
    <w:rsid w:val="000A725C"/>
    <w:rsid w:val="000B10EC"/>
    <w:rsid w:val="000B5714"/>
    <w:rsid w:val="000C21D6"/>
    <w:rsid w:val="000C2A62"/>
    <w:rsid w:val="000E6BE2"/>
    <w:rsid w:val="000F2EEA"/>
    <w:rsid w:val="000F3454"/>
    <w:rsid w:val="000F376A"/>
    <w:rsid w:val="000F7A60"/>
    <w:rsid w:val="0010723F"/>
    <w:rsid w:val="001148D9"/>
    <w:rsid w:val="00122661"/>
    <w:rsid w:val="00123906"/>
    <w:rsid w:val="001305E5"/>
    <w:rsid w:val="00133C32"/>
    <w:rsid w:val="00142F40"/>
    <w:rsid w:val="00152EA5"/>
    <w:rsid w:val="00155982"/>
    <w:rsid w:val="00157FA1"/>
    <w:rsid w:val="00163A96"/>
    <w:rsid w:val="00184876"/>
    <w:rsid w:val="00186EF6"/>
    <w:rsid w:val="001A0C42"/>
    <w:rsid w:val="001A2322"/>
    <w:rsid w:val="001B7642"/>
    <w:rsid w:val="001D0051"/>
    <w:rsid w:val="001D62E3"/>
    <w:rsid w:val="001E4D37"/>
    <w:rsid w:val="001F7959"/>
    <w:rsid w:val="00201879"/>
    <w:rsid w:val="0020206B"/>
    <w:rsid w:val="0020274D"/>
    <w:rsid w:val="0021023E"/>
    <w:rsid w:val="00212A2F"/>
    <w:rsid w:val="00213FDF"/>
    <w:rsid w:val="00220879"/>
    <w:rsid w:val="00221F5B"/>
    <w:rsid w:val="00225094"/>
    <w:rsid w:val="00232EE6"/>
    <w:rsid w:val="0023512A"/>
    <w:rsid w:val="00237A99"/>
    <w:rsid w:val="00241CB9"/>
    <w:rsid w:val="0024351A"/>
    <w:rsid w:val="0024693E"/>
    <w:rsid w:val="00246EB4"/>
    <w:rsid w:val="00255169"/>
    <w:rsid w:val="002552D8"/>
    <w:rsid w:val="00257D26"/>
    <w:rsid w:val="002616AF"/>
    <w:rsid w:val="00271C27"/>
    <w:rsid w:val="00275FA9"/>
    <w:rsid w:val="00290550"/>
    <w:rsid w:val="002950C7"/>
    <w:rsid w:val="002957B0"/>
    <w:rsid w:val="002A29B5"/>
    <w:rsid w:val="002A337F"/>
    <w:rsid w:val="002B030A"/>
    <w:rsid w:val="002C21F4"/>
    <w:rsid w:val="002D242E"/>
    <w:rsid w:val="002E19F0"/>
    <w:rsid w:val="002E43B6"/>
    <w:rsid w:val="002E6205"/>
    <w:rsid w:val="002E6D3C"/>
    <w:rsid w:val="002F57B7"/>
    <w:rsid w:val="00301C98"/>
    <w:rsid w:val="00301D03"/>
    <w:rsid w:val="0030228C"/>
    <w:rsid w:val="00321C66"/>
    <w:rsid w:val="00324276"/>
    <w:rsid w:val="00341EC4"/>
    <w:rsid w:val="00355C81"/>
    <w:rsid w:val="00364B11"/>
    <w:rsid w:val="00366B67"/>
    <w:rsid w:val="003703A3"/>
    <w:rsid w:val="00371054"/>
    <w:rsid w:val="00371FC8"/>
    <w:rsid w:val="00372E0F"/>
    <w:rsid w:val="0038073B"/>
    <w:rsid w:val="0038105C"/>
    <w:rsid w:val="00382852"/>
    <w:rsid w:val="00393E3D"/>
    <w:rsid w:val="003A0BAF"/>
    <w:rsid w:val="003C75B3"/>
    <w:rsid w:val="003D18EE"/>
    <w:rsid w:val="003D4E12"/>
    <w:rsid w:val="003E0981"/>
    <w:rsid w:val="003F31E1"/>
    <w:rsid w:val="003F6031"/>
    <w:rsid w:val="00402084"/>
    <w:rsid w:val="004064BC"/>
    <w:rsid w:val="004068F7"/>
    <w:rsid w:val="00423DE9"/>
    <w:rsid w:val="004276AA"/>
    <w:rsid w:val="004326CF"/>
    <w:rsid w:val="004333A4"/>
    <w:rsid w:val="00453058"/>
    <w:rsid w:val="004531CD"/>
    <w:rsid w:val="00454C18"/>
    <w:rsid w:val="00454C8D"/>
    <w:rsid w:val="00460C23"/>
    <w:rsid w:val="004630FB"/>
    <w:rsid w:val="00463B37"/>
    <w:rsid w:val="0046694B"/>
    <w:rsid w:val="00466E40"/>
    <w:rsid w:val="0046747A"/>
    <w:rsid w:val="004700A7"/>
    <w:rsid w:val="00470540"/>
    <w:rsid w:val="00474E79"/>
    <w:rsid w:val="00474E98"/>
    <w:rsid w:val="00481216"/>
    <w:rsid w:val="0048453B"/>
    <w:rsid w:val="004852F2"/>
    <w:rsid w:val="00496D6D"/>
    <w:rsid w:val="004973B7"/>
    <w:rsid w:val="004A20DC"/>
    <w:rsid w:val="004A5D7B"/>
    <w:rsid w:val="004D27D6"/>
    <w:rsid w:val="004E6CD0"/>
    <w:rsid w:val="004F0088"/>
    <w:rsid w:val="004F3536"/>
    <w:rsid w:val="005111F1"/>
    <w:rsid w:val="005117B5"/>
    <w:rsid w:val="00516DA7"/>
    <w:rsid w:val="00524EC4"/>
    <w:rsid w:val="005376D2"/>
    <w:rsid w:val="00554377"/>
    <w:rsid w:val="00555D6B"/>
    <w:rsid w:val="00561A06"/>
    <w:rsid w:val="00564F23"/>
    <w:rsid w:val="005766C4"/>
    <w:rsid w:val="0058229D"/>
    <w:rsid w:val="00586001"/>
    <w:rsid w:val="0059299D"/>
    <w:rsid w:val="005A3E4B"/>
    <w:rsid w:val="005A6CB0"/>
    <w:rsid w:val="005A7F7E"/>
    <w:rsid w:val="005B49A5"/>
    <w:rsid w:val="005B6997"/>
    <w:rsid w:val="005C311C"/>
    <w:rsid w:val="005C6B9F"/>
    <w:rsid w:val="005C6ED6"/>
    <w:rsid w:val="005D1990"/>
    <w:rsid w:val="005D2DD4"/>
    <w:rsid w:val="005D3A6F"/>
    <w:rsid w:val="005E03F9"/>
    <w:rsid w:val="005E1328"/>
    <w:rsid w:val="005F360A"/>
    <w:rsid w:val="00605386"/>
    <w:rsid w:val="0061258E"/>
    <w:rsid w:val="00620675"/>
    <w:rsid w:val="00621DE5"/>
    <w:rsid w:val="0062557E"/>
    <w:rsid w:val="00630CA6"/>
    <w:rsid w:val="006365DC"/>
    <w:rsid w:val="00650268"/>
    <w:rsid w:val="00650555"/>
    <w:rsid w:val="00656FBE"/>
    <w:rsid w:val="00657E5A"/>
    <w:rsid w:val="00664FDA"/>
    <w:rsid w:val="00675454"/>
    <w:rsid w:val="00675CCE"/>
    <w:rsid w:val="00680635"/>
    <w:rsid w:val="0068102D"/>
    <w:rsid w:val="00683008"/>
    <w:rsid w:val="00685FAB"/>
    <w:rsid w:val="00693361"/>
    <w:rsid w:val="006956FD"/>
    <w:rsid w:val="00697F1A"/>
    <w:rsid w:val="006A24A5"/>
    <w:rsid w:val="006A7CEE"/>
    <w:rsid w:val="006B0471"/>
    <w:rsid w:val="006B3B17"/>
    <w:rsid w:val="006B4B74"/>
    <w:rsid w:val="006B6903"/>
    <w:rsid w:val="006B6B99"/>
    <w:rsid w:val="006C55A9"/>
    <w:rsid w:val="006D0FEA"/>
    <w:rsid w:val="006D50EF"/>
    <w:rsid w:val="006D61F6"/>
    <w:rsid w:val="006D635E"/>
    <w:rsid w:val="006E1274"/>
    <w:rsid w:val="006E50CC"/>
    <w:rsid w:val="006E66E1"/>
    <w:rsid w:val="006F0DED"/>
    <w:rsid w:val="006F6BD0"/>
    <w:rsid w:val="00701699"/>
    <w:rsid w:val="007016A7"/>
    <w:rsid w:val="007023A3"/>
    <w:rsid w:val="00711760"/>
    <w:rsid w:val="00713711"/>
    <w:rsid w:val="007159F0"/>
    <w:rsid w:val="00726172"/>
    <w:rsid w:val="007403CE"/>
    <w:rsid w:val="0074361E"/>
    <w:rsid w:val="00746D7A"/>
    <w:rsid w:val="007516DB"/>
    <w:rsid w:val="0075346F"/>
    <w:rsid w:val="007771C8"/>
    <w:rsid w:val="00782905"/>
    <w:rsid w:val="00790705"/>
    <w:rsid w:val="0079083C"/>
    <w:rsid w:val="00792009"/>
    <w:rsid w:val="0079367E"/>
    <w:rsid w:val="007A3B41"/>
    <w:rsid w:val="007B1097"/>
    <w:rsid w:val="007B1DC4"/>
    <w:rsid w:val="007C2B95"/>
    <w:rsid w:val="007C54FA"/>
    <w:rsid w:val="007D65DE"/>
    <w:rsid w:val="007E2840"/>
    <w:rsid w:val="007E547E"/>
    <w:rsid w:val="007F0F9A"/>
    <w:rsid w:val="007F3C9E"/>
    <w:rsid w:val="007F73EE"/>
    <w:rsid w:val="00802762"/>
    <w:rsid w:val="008037D2"/>
    <w:rsid w:val="008101BA"/>
    <w:rsid w:val="008148C4"/>
    <w:rsid w:val="008253C9"/>
    <w:rsid w:val="0083339D"/>
    <w:rsid w:val="008372AE"/>
    <w:rsid w:val="00846193"/>
    <w:rsid w:val="00852077"/>
    <w:rsid w:val="00855845"/>
    <w:rsid w:val="00855D8A"/>
    <w:rsid w:val="00865153"/>
    <w:rsid w:val="0087739D"/>
    <w:rsid w:val="00881C3B"/>
    <w:rsid w:val="008871A5"/>
    <w:rsid w:val="00887E4A"/>
    <w:rsid w:val="00897A34"/>
    <w:rsid w:val="008A17A1"/>
    <w:rsid w:val="008A46CE"/>
    <w:rsid w:val="008A7ECD"/>
    <w:rsid w:val="008B294F"/>
    <w:rsid w:val="008D0050"/>
    <w:rsid w:val="008E162D"/>
    <w:rsid w:val="008E275A"/>
    <w:rsid w:val="008E3687"/>
    <w:rsid w:val="009145BA"/>
    <w:rsid w:val="0092431C"/>
    <w:rsid w:val="0093701B"/>
    <w:rsid w:val="0094049B"/>
    <w:rsid w:val="009417A1"/>
    <w:rsid w:val="009466E8"/>
    <w:rsid w:val="009537D2"/>
    <w:rsid w:val="00954351"/>
    <w:rsid w:val="00954ADB"/>
    <w:rsid w:val="00956CA7"/>
    <w:rsid w:val="00957CB0"/>
    <w:rsid w:val="009822F0"/>
    <w:rsid w:val="00993AF0"/>
    <w:rsid w:val="009949CE"/>
    <w:rsid w:val="009A782F"/>
    <w:rsid w:val="009B105E"/>
    <w:rsid w:val="009B1B8F"/>
    <w:rsid w:val="009B38AD"/>
    <w:rsid w:val="009B41AB"/>
    <w:rsid w:val="009B6FCC"/>
    <w:rsid w:val="009C07CC"/>
    <w:rsid w:val="009C15DB"/>
    <w:rsid w:val="009C6359"/>
    <w:rsid w:val="009E6BF7"/>
    <w:rsid w:val="009F1B41"/>
    <w:rsid w:val="00A04BFE"/>
    <w:rsid w:val="00A06F66"/>
    <w:rsid w:val="00A138A5"/>
    <w:rsid w:val="00A26677"/>
    <w:rsid w:val="00A30066"/>
    <w:rsid w:val="00A331A8"/>
    <w:rsid w:val="00A335D3"/>
    <w:rsid w:val="00A356AD"/>
    <w:rsid w:val="00A374D4"/>
    <w:rsid w:val="00A4156B"/>
    <w:rsid w:val="00A4296B"/>
    <w:rsid w:val="00A43821"/>
    <w:rsid w:val="00A4419C"/>
    <w:rsid w:val="00A5020F"/>
    <w:rsid w:val="00A764F0"/>
    <w:rsid w:val="00A93A6A"/>
    <w:rsid w:val="00AB5566"/>
    <w:rsid w:val="00AD086E"/>
    <w:rsid w:val="00AD138E"/>
    <w:rsid w:val="00AD40B4"/>
    <w:rsid w:val="00AD5CAE"/>
    <w:rsid w:val="00AE04F6"/>
    <w:rsid w:val="00AE4C68"/>
    <w:rsid w:val="00AF1502"/>
    <w:rsid w:val="00B00B33"/>
    <w:rsid w:val="00B0128E"/>
    <w:rsid w:val="00B01C1E"/>
    <w:rsid w:val="00B035C1"/>
    <w:rsid w:val="00B03BE7"/>
    <w:rsid w:val="00B04B2F"/>
    <w:rsid w:val="00B106F7"/>
    <w:rsid w:val="00B13BAA"/>
    <w:rsid w:val="00B31956"/>
    <w:rsid w:val="00B360AE"/>
    <w:rsid w:val="00B36AF1"/>
    <w:rsid w:val="00B60C76"/>
    <w:rsid w:val="00B6281D"/>
    <w:rsid w:val="00B6424C"/>
    <w:rsid w:val="00B65781"/>
    <w:rsid w:val="00B71B38"/>
    <w:rsid w:val="00B800BA"/>
    <w:rsid w:val="00B80635"/>
    <w:rsid w:val="00B94171"/>
    <w:rsid w:val="00B94F45"/>
    <w:rsid w:val="00B974B8"/>
    <w:rsid w:val="00BA41E8"/>
    <w:rsid w:val="00BA4BAC"/>
    <w:rsid w:val="00BA57A0"/>
    <w:rsid w:val="00BA686A"/>
    <w:rsid w:val="00BA7C0F"/>
    <w:rsid w:val="00BB705C"/>
    <w:rsid w:val="00BC5619"/>
    <w:rsid w:val="00BD34FE"/>
    <w:rsid w:val="00BF1B11"/>
    <w:rsid w:val="00BF3D51"/>
    <w:rsid w:val="00C028C3"/>
    <w:rsid w:val="00C032C8"/>
    <w:rsid w:val="00C03EEB"/>
    <w:rsid w:val="00C044F0"/>
    <w:rsid w:val="00C155F2"/>
    <w:rsid w:val="00C263FE"/>
    <w:rsid w:val="00C27F76"/>
    <w:rsid w:val="00C304C5"/>
    <w:rsid w:val="00C31E2B"/>
    <w:rsid w:val="00C37104"/>
    <w:rsid w:val="00C46094"/>
    <w:rsid w:val="00C61F4A"/>
    <w:rsid w:val="00C6614A"/>
    <w:rsid w:val="00C67488"/>
    <w:rsid w:val="00C738F8"/>
    <w:rsid w:val="00C802E0"/>
    <w:rsid w:val="00C85E30"/>
    <w:rsid w:val="00C95FAF"/>
    <w:rsid w:val="00CB0613"/>
    <w:rsid w:val="00CB5852"/>
    <w:rsid w:val="00CC1B79"/>
    <w:rsid w:val="00CC2050"/>
    <w:rsid w:val="00CC2D12"/>
    <w:rsid w:val="00CC7003"/>
    <w:rsid w:val="00CD3DAB"/>
    <w:rsid w:val="00CD5997"/>
    <w:rsid w:val="00CE1690"/>
    <w:rsid w:val="00CF1D63"/>
    <w:rsid w:val="00CF2A74"/>
    <w:rsid w:val="00D01A80"/>
    <w:rsid w:val="00D05F62"/>
    <w:rsid w:val="00D07312"/>
    <w:rsid w:val="00D15B4E"/>
    <w:rsid w:val="00D17E38"/>
    <w:rsid w:val="00D2006E"/>
    <w:rsid w:val="00D34D8A"/>
    <w:rsid w:val="00D4473C"/>
    <w:rsid w:val="00D52472"/>
    <w:rsid w:val="00D5441E"/>
    <w:rsid w:val="00D60C77"/>
    <w:rsid w:val="00D66667"/>
    <w:rsid w:val="00D733F1"/>
    <w:rsid w:val="00D7446C"/>
    <w:rsid w:val="00D7599F"/>
    <w:rsid w:val="00D80CB2"/>
    <w:rsid w:val="00D823AD"/>
    <w:rsid w:val="00D82E60"/>
    <w:rsid w:val="00D85DEC"/>
    <w:rsid w:val="00D865D8"/>
    <w:rsid w:val="00D90201"/>
    <w:rsid w:val="00D97F0A"/>
    <w:rsid w:val="00DA5A40"/>
    <w:rsid w:val="00DA5C87"/>
    <w:rsid w:val="00DA5C92"/>
    <w:rsid w:val="00DD2F03"/>
    <w:rsid w:val="00DD5AF6"/>
    <w:rsid w:val="00DE55E6"/>
    <w:rsid w:val="00DF022B"/>
    <w:rsid w:val="00DF0A05"/>
    <w:rsid w:val="00E0099D"/>
    <w:rsid w:val="00E05F70"/>
    <w:rsid w:val="00E227E7"/>
    <w:rsid w:val="00E23125"/>
    <w:rsid w:val="00E36338"/>
    <w:rsid w:val="00E43E5D"/>
    <w:rsid w:val="00E574EA"/>
    <w:rsid w:val="00E634FA"/>
    <w:rsid w:val="00E7024E"/>
    <w:rsid w:val="00E81613"/>
    <w:rsid w:val="00E82302"/>
    <w:rsid w:val="00E871D2"/>
    <w:rsid w:val="00E93FD1"/>
    <w:rsid w:val="00EC0D52"/>
    <w:rsid w:val="00EC39BE"/>
    <w:rsid w:val="00ED149C"/>
    <w:rsid w:val="00ED16A6"/>
    <w:rsid w:val="00EF0791"/>
    <w:rsid w:val="00EF26D4"/>
    <w:rsid w:val="00EF4FD4"/>
    <w:rsid w:val="00F02B37"/>
    <w:rsid w:val="00F06B84"/>
    <w:rsid w:val="00F07EAC"/>
    <w:rsid w:val="00F11359"/>
    <w:rsid w:val="00F11368"/>
    <w:rsid w:val="00F11806"/>
    <w:rsid w:val="00F14616"/>
    <w:rsid w:val="00F14E52"/>
    <w:rsid w:val="00F22AC9"/>
    <w:rsid w:val="00F23478"/>
    <w:rsid w:val="00F2530A"/>
    <w:rsid w:val="00F27D99"/>
    <w:rsid w:val="00F334D3"/>
    <w:rsid w:val="00F33D12"/>
    <w:rsid w:val="00F42B7D"/>
    <w:rsid w:val="00F520F4"/>
    <w:rsid w:val="00F52C24"/>
    <w:rsid w:val="00F57A75"/>
    <w:rsid w:val="00F6111C"/>
    <w:rsid w:val="00F70788"/>
    <w:rsid w:val="00F70C1E"/>
    <w:rsid w:val="00F76531"/>
    <w:rsid w:val="00F82487"/>
    <w:rsid w:val="00F86247"/>
    <w:rsid w:val="00F867FC"/>
    <w:rsid w:val="00F947AA"/>
    <w:rsid w:val="00FA2D11"/>
    <w:rsid w:val="00FC7F99"/>
    <w:rsid w:val="00FE686F"/>
    <w:rsid w:val="00FF3C1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945FB"/>
  <w15:docId w15:val="{F5A8398A-9EDB-4801-A537-82362AAE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A74"/>
    <w:pPr>
      <w:spacing w:after="0" w:line="240" w:lineRule="auto"/>
    </w:pPr>
    <w:rPr>
      <w:rFonts w:ascii="Times New Roman" w:eastAsia="Times New Roman" w:hAnsi="Times New Roman" w:cs="Times New Roman"/>
      <w:sz w:val="24"/>
      <w:szCs w:val="24"/>
      <w:lang w:eastAsia="bg-BG"/>
    </w:rPr>
  </w:style>
  <w:style w:type="paragraph" w:styleId="Heading4">
    <w:name w:val="heading 4"/>
    <w:basedOn w:val="Normal"/>
    <w:next w:val="Normal"/>
    <w:link w:val="Heading4Char"/>
    <w:uiPriority w:val="9"/>
    <w:semiHidden/>
    <w:unhideWhenUsed/>
    <w:qFormat/>
    <w:rsid w:val="003A0BAF"/>
    <w:pPr>
      <w:keepNext/>
      <w:keepLines/>
      <w:spacing w:before="40" w:line="360" w:lineRule="auto"/>
      <w:ind w:left="32" w:right="22" w:hanging="10"/>
      <w:jc w:val="both"/>
      <w:outlineLvl w:val="3"/>
    </w:pPr>
    <w:rPr>
      <w:rFonts w:asciiTheme="majorHAnsi" w:eastAsiaTheme="majorEastAsia" w:hAnsiTheme="majorHAnsi" w:cstheme="majorBidi"/>
      <w:i/>
      <w:iCs/>
      <w:color w:val="365F91"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F2A74"/>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customStyle="1" w:styleId="Report-1">
    <w:name w:val="Report-1"/>
    <w:basedOn w:val="Normal"/>
    <w:rsid w:val="00CF2A74"/>
    <w:pPr>
      <w:widowControl w:val="0"/>
      <w:autoSpaceDE w:val="0"/>
      <w:autoSpaceDN w:val="0"/>
      <w:spacing w:line="360" w:lineRule="auto"/>
      <w:jc w:val="both"/>
    </w:pPr>
  </w:style>
  <w:style w:type="paragraph" w:styleId="Header">
    <w:name w:val="header"/>
    <w:basedOn w:val="Normal"/>
    <w:link w:val="HeaderChar"/>
    <w:uiPriority w:val="99"/>
    <w:unhideWhenUsed/>
    <w:rsid w:val="00026746"/>
    <w:pPr>
      <w:tabs>
        <w:tab w:val="center" w:pos="4536"/>
        <w:tab w:val="right" w:pos="9072"/>
      </w:tabs>
    </w:pPr>
  </w:style>
  <w:style w:type="character" w:customStyle="1" w:styleId="HeaderChar">
    <w:name w:val="Header Char"/>
    <w:basedOn w:val="DefaultParagraphFont"/>
    <w:link w:val="Header"/>
    <w:uiPriority w:val="99"/>
    <w:rsid w:val="00026746"/>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026746"/>
    <w:pPr>
      <w:tabs>
        <w:tab w:val="center" w:pos="4536"/>
        <w:tab w:val="right" w:pos="9072"/>
      </w:tabs>
    </w:pPr>
  </w:style>
  <w:style w:type="character" w:customStyle="1" w:styleId="FooterChar">
    <w:name w:val="Footer Char"/>
    <w:basedOn w:val="DefaultParagraphFont"/>
    <w:link w:val="Footer"/>
    <w:uiPriority w:val="99"/>
    <w:rsid w:val="00026746"/>
    <w:rPr>
      <w:rFonts w:ascii="Times New Roman" w:eastAsia="Times New Roman" w:hAnsi="Times New Roman" w:cs="Times New Roman"/>
      <w:sz w:val="24"/>
      <w:szCs w:val="24"/>
      <w:lang w:eastAsia="bg-BG"/>
    </w:rPr>
  </w:style>
  <w:style w:type="character" w:styleId="CommentReference">
    <w:name w:val="annotation reference"/>
    <w:uiPriority w:val="99"/>
    <w:semiHidden/>
    <w:unhideWhenUsed/>
    <w:rsid w:val="00F14E52"/>
    <w:rPr>
      <w:sz w:val="16"/>
      <w:szCs w:val="16"/>
    </w:rPr>
  </w:style>
  <w:style w:type="paragraph" w:styleId="CommentText">
    <w:name w:val="annotation text"/>
    <w:basedOn w:val="Normal"/>
    <w:link w:val="CommentTextChar"/>
    <w:uiPriority w:val="99"/>
    <w:semiHidden/>
    <w:unhideWhenUsed/>
    <w:rsid w:val="00F14E52"/>
    <w:pPr>
      <w:widowControl w:val="0"/>
      <w:autoSpaceDE w:val="0"/>
      <w:autoSpaceDN w:val="0"/>
      <w:adjustRightInd w:val="0"/>
    </w:pPr>
    <w:rPr>
      <w:sz w:val="20"/>
      <w:szCs w:val="20"/>
    </w:rPr>
  </w:style>
  <w:style w:type="character" w:customStyle="1" w:styleId="CommentTextChar">
    <w:name w:val="Comment Text Char"/>
    <w:basedOn w:val="DefaultParagraphFont"/>
    <w:link w:val="CommentText"/>
    <w:uiPriority w:val="99"/>
    <w:semiHidden/>
    <w:rsid w:val="00F14E5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4E52"/>
    <w:rPr>
      <w:rFonts w:ascii="Tahoma" w:hAnsi="Tahoma" w:cs="Tahoma"/>
      <w:sz w:val="16"/>
      <w:szCs w:val="16"/>
    </w:rPr>
  </w:style>
  <w:style w:type="character" w:customStyle="1" w:styleId="BalloonTextChar">
    <w:name w:val="Balloon Text Char"/>
    <w:basedOn w:val="DefaultParagraphFont"/>
    <w:link w:val="BalloonText"/>
    <w:uiPriority w:val="99"/>
    <w:semiHidden/>
    <w:rsid w:val="00F14E52"/>
    <w:rPr>
      <w:rFonts w:ascii="Tahoma" w:eastAsia="Times New Roman" w:hAnsi="Tahoma" w:cs="Tahoma"/>
      <w:sz w:val="16"/>
      <w:szCs w:val="16"/>
      <w:lang w:eastAsia="bg-BG"/>
    </w:rPr>
  </w:style>
  <w:style w:type="paragraph" w:styleId="ListParagraph">
    <w:name w:val="List Paragraph"/>
    <w:basedOn w:val="Normal"/>
    <w:uiPriority w:val="34"/>
    <w:qFormat/>
    <w:rsid w:val="00453058"/>
    <w:pPr>
      <w:ind w:left="720"/>
      <w:contextualSpacing/>
    </w:pPr>
  </w:style>
  <w:style w:type="character" w:customStyle="1" w:styleId="Heading4Char">
    <w:name w:val="Heading 4 Char"/>
    <w:basedOn w:val="DefaultParagraphFont"/>
    <w:link w:val="Heading4"/>
    <w:uiPriority w:val="9"/>
    <w:semiHidden/>
    <w:rsid w:val="003A0BAF"/>
    <w:rPr>
      <w:rFonts w:asciiTheme="majorHAnsi" w:eastAsiaTheme="majorEastAsia" w:hAnsiTheme="majorHAnsi" w:cstheme="majorBidi"/>
      <w:i/>
      <w:iCs/>
      <w:color w:val="365F91" w:themeColor="accent1" w:themeShade="BF"/>
      <w:sz w:val="24"/>
      <w:lang w:eastAsia="bg-BG"/>
    </w:rPr>
  </w:style>
  <w:style w:type="paragraph" w:styleId="CommentSubject">
    <w:name w:val="annotation subject"/>
    <w:basedOn w:val="CommentText"/>
    <w:next w:val="CommentText"/>
    <w:link w:val="CommentSubjectChar"/>
    <w:uiPriority w:val="99"/>
    <w:semiHidden/>
    <w:unhideWhenUsed/>
    <w:rsid w:val="00BF1B11"/>
    <w:pPr>
      <w:widowControl/>
      <w:autoSpaceDE/>
      <w:autoSpaceDN/>
      <w:adjustRightInd/>
    </w:pPr>
    <w:rPr>
      <w:b/>
      <w:bCs/>
    </w:rPr>
  </w:style>
  <w:style w:type="character" w:customStyle="1" w:styleId="CommentSubjectChar">
    <w:name w:val="Comment Subject Char"/>
    <w:basedOn w:val="CommentTextChar"/>
    <w:link w:val="CommentSubject"/>
    <w:uiPriority w:val="99"/>
    <w:semiHidden/>
    <w:rsid w:val="00BF1B11"/>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960172">
      <w:bodyDiv w:val="1"/>
      <w:marLeft w:val="0"/>
      <w:marRight w:val="0"/>
      <w:marTop w:val="0"/>
      <w:marBottom w:val="0"/>
      <w:divBdr>
        <w:top w:val="none" w:sz="0" w:space="0" w:color="auto"/>
        <w:left w:val="none" w:sz="0" w:space="0" w:color="auto"/>
        <w:bottom w:val="none" w:sz="0" w:space="0" w:color="auto"/>
        <w:right w:val="none" w:sz="0" w:space="0" w:color="auto"/>
      </w:divBdr>
    </w:div>
    <w:div w:id="11178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4B70D-A19E-4046-9861-7E83BF98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2990</Words>
  <Characters>17047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Kameliya K Koleva</dc:creator>
  <cp:lastModifiedBy>Temenuzhka Petkova</cp:lastModifiedBy>
  <cp:revision>5</cp:revision>
  <cp:lastPrinted>2020-02-06T08:51:00Z</cp:lastPrinted>
  <dcterms:created xsi:type="dcterms:W3CDTF">2020-04-16T12:04:00Z</dcterms:created>
  <dcterms:modified xsi:type="dcterms:W3CDTF">2020-04-21T10:13:00Z</dcterms:modified>
</cp:coreProperties>
</file>